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F28B0" w14:textId="77777777" w:rsidR="000472A3" w:rsidRDefault="000472A3" w:rsidP="00C56E66">
      <w:pPr>
        <w:jc w:val="center"/>
        <w:rPr>
          <w:b/>
          <w:sz w:val="32"/>
          <w:u w:val="single"/>
        </w:rPr>
      </w:pPr>
    </w:p>
    <w:p w14:paraId="21B8D39D" w14:textId="6CB0B611" w:rsidR="00C56E66" w:rsidRPr="0000012B" w:rsidRDefault="001A5DF2" w:rsidP="00C56E66">
      <w:pPr>
        <w:jc w:val="center"/>
        <w:rPr>
          <w:b/>
          <w:sz w:val="28"/>
          <w:szCs w:val="28"/>
          <w:u w:val="single"/>
        </w:rPr>
      </w:pPr>
      <w:r w:rsidRPr="0000012B">
        <w:rPr>
          <w:b/>
          <w:sz w:val="28"/>
          <w:szCs w:val="28"/>
          <w:u w:val="single"/>
        </w:rPr>
        <w:t>Law Enforcement/ P</w:t>
      </w:r>
      <w:r w:rsidR="00D94051" w:rsidRPr="0000012B">
        <w:rPr>
          <w:b/>
          <w:sz w:val="28"/>
          <w:szCs w:val="28"/>
          <w:u w:val="single"/>
        </w:rPr>
        <w:t>hysical Surveillance Training</w:t>
      </w:r>
    </w:p>
    <w:p w14:paraId="4A9AE243" w14:textId="77777777" w:rsidR="00A31D05" w:rsidRPr="0000012B" w:rsidRDefault="00A31D05" w:rsidP="00C56E66">
      <w:pPr>
        <w:jc w:val="center"/>
        <w:rPr>
          <w:b/>
          <w:sz w:val="28"/>
          <w:szCs w:val="28"/>
          <w:u w:val="single"/>
        </w:rPr>
      </w:pPr>
    </w:p>
    <w:p w14:paraId="32E6EEF8" w14:textId="63F5004F" w:rsidR="00D62902" w:rsidRDefault="00A31D05" w:rsidP="00D62902">
      <w:r w:rsidRPr="00A31D05">
        <w:rPr>
          <w:b/>
        </w:rPr>
        <w:t xml:space="preserve">Who: </w:t>
      </w:r>
      <w:r w:rsidR="001A5DF2">
        <w:rPr>
          <w:b/>
        </w:rPr>
        <w:t>LE/ Patrol Officer’s</w:t>
      </w:r>
      <w:r w:rsidR="00E411E0">
        <w:rPr>
          <w:b/>
        </w:rPr>
        <w:t>/</w:t>
      </w:r>
      <w:r w:rsidR="00491B57">
        <w:rPr>
          <w:b/>
        </w:rPr>
        <w:t xml:space="preserve"> </w:t>
      </w:r>
      <w:r w:rsidR="00E411E0">
        <w:rPr>
          <w:b/>
        </w:rPr>
        <w:t>Investigators</w:t>
      </w:r>
    </w:p>
    <w:p w14:paraId="0A638C6D" w14:textId="2A745AC1" w:rsidR="006A5036" w:rsidRDefault="006A5036" w:rsidP="00A31D05">
      <w:r>
        <w:t xml:space="preserve">          </w:t>
      </w:r>
    </w:p>
    <w:p w14:paraId="5D9F4546" w14:textId="01C1D840" w:rsidR="006A5036" w:rsidRPr="00960224" w:rsidRDefault="00A31D05" w:rsidP="00A43378">
      <w:pPr>
        <w:rPr>
          <w:sz w:val="22"/>
          <w:szCs w:val="22"/>
        </w:rPr>
      </w:pPr>
      <w:r w:rsidRPr="005D79D3">
        <w:rPr>
          <w:b/>
        </w:rPr>
        <w:t>What</w:t>
      </w:r>
      <w:r w:rsidR="00D94051">
        <w:t xml:space="preserve">: </w:t>
      </w:r>
      <w:r w:rsidR="00D94051" w:rsidRPr="00960224">
        <w:rPr>
          <w:sz w:val="22"/>
          <w:szCs w:val="22"/>
        </w:rPr>
        <w:t>3</w:t>
      </w:r>
      <w:r w:rsidR="001A5DF2" w:rsidRPr="00960224">
        <w:rPr>
          <w:sz w:val="22"/>
          <w:szCs w:val="22"/>
        </w:rPr>
        <w:t>-</w:t>
      </w:r>
      <w:r w:rsidR="006A5036" w:rsidRPr="00960224">
        <w:rPr>
          <w:sz w:val="22"/>
          <w:szCs w:val="22"/>
        </w:rPr>
        <w:t>Day</w:t>
      </w:r>
      <w:r w:rsidR="00D94051" w:rsidRPr="00960224">
        <w:rPr>
          <w:sz w:val="22"/>
          <w:szCs w:val="22"/>
        </w:rPr>
        <w:t xml:space="preserve"> Physical Surveillance</w:t>
      </w:r>
      <w:r w:rsidR="001A5DF2" w:rsidRPr="00960224">
        <w:rPr>
          <w:sz w:val="22"/>
          <w:szCs w:val="22"/>
        </w:rPr>
        <w:t xml:space="preserve"> Course</w:t>
      </w:r>
      <w:r w:rsidR="00E411E0" w:rsidRPr="00960224">
        <w:rPr>
          <w:sz w:val="22"/>
          <w:szCs w:val="22"/>
        </w:rPr>
        <w:t>-Narcotic</w:t>
      </w:r>
      <w:r w:rsidR="00D803AA" w:rsidRPr="00960224">
        <w:rPr>
          <w:sz w:val="22"/>
          <w:szCs w:val="22"/>
        </w:rPr>
        <w:t>s</w:t>
      </w:r>
      <w:r w:rsidR="00E411E0" w:rsidRPr="00960224">
        <w:rPr>
          <w:sz w:val="22"/>
          <w:szCs w:val="22"/>
        </w:rPr>
        <w:t xml:space="preserve"> Specific</w:t>
      </w:r>
    </w:p>
    <w:p w14:paraId="423169FE" w14:textId="3D398092" w:rsidR="006A5036" w:rsidRPr="00960224" w:rsidRDefault="001A5DF2" w:rsidP="006A5036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960224">
        <w:rPr>
          <w:sz w:val="22"/>
          <w:szCs w:val="22"/>
        </w:rPr>
        <w:t>Day</w:t>
      </w:r>
      <w:r w:rsidR="00D94051" w:rsidRPr="00960224">
        <w:rPr>
          <w:sz w:val="22"/>
          <w:szCs w:val="22"/>
        </w:rPr>
        <w:t xml:space="preserve"> 1: Classroom-Physical Surveillance Defined</w:t>
      </w:r>
      <w:r w:rsidR="00E411E0" w:rsidRPr="00960224">
        <w:rPr>
          <w:sz w:val="22"/>
          <w:szCs w:val="22"/>
        </w:rPr>
        <w:t>/Types of/ Scenario’s</w:t>
      </w:r>
    </w:p>
    <w:p w14:paraId="2CDDFE2D" w14:textId="72DD1028" w:rsidR="001A5DF2" w:rsidRPr="00960224" w:rsidRDefault="005A4238" w:rsidP="001A5DF2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960224">
        <w:rPr>
          <w:sz w:val="22"/>
          <w:szCs w:val="22"/>
        </w:rPr>
        <w:t>Day 2: Settings</w:t>
      </w:r>
      <w:r w:rsidR="00E411E0" w:rsidRPr="00960224">
        <w:rPr>
          <w:sz w:val="22"/>
          <w:szCs w:val="22"/>
        </w:rPr>
        <w:t>-Dynamics and Considerations</w:t>
      </w:r>
      <w:r w:rsidR="001A5DF2" w:rsidRPr="00960224">
        <w:rPr>
          <w:sz w:val="22"/>
          <w:szCs w:val="22"/>
        </w:rPr>
        <w:t xml:space="preserve">/ </w:t>
      </w:r>
      <w:r w:rsidR="009B2129" w:rsidRPr="00960224">
        <w:rPr>
          <w:sz w:val="22"/>
          <w:szCs w:val="22"/>
        </w:rPr>
        <w:t xml:space="preserve">UC-CI/ </w:t>
      </w:r>
      <w:r w:rsidR="00A84087" w:rsidRPr="00960224">
        <w:rPr>
          <w:sz w:val="22"/>
          <w:szCs w:val="22"/>
        </w:rPr>
        <w:t xml:space="preserve">Single vs team/ </w:t>
      </w:r>
      <w:r w:rsidR="001A5DF2" w:rsidRPr="00960224">
        <w:rPr>
          <w:sz w:val="22"/>
          <w:szCs w:val="22"/>
        </w:rPr>
        <w:t>Scenario’s</w:t>
      </w:r>
    </w:p>
    <w:p w14:paraId="2E647422" w14:textId="6160194A" w:rsidR="001A5DF2" w:rsidRPr="00960224" w:rsidRDefault="00E411E0" w:rsidP="00A734D6">
      <w:pPr>
        <w:pStyle w:val="ListParagraph"/>
        <w:numPr>
          <w:ilvl w:val="0"/>
          <w:numId w:val="22"/>
        </w:numPr>
        <w:rPr>
          <w:sz w:val="22"/>
          <w:szCs w:val="22"/>
        </w:rPr>
      </w:pPr>
      <w:r w:rsidRPr="00960224">
        <w:rPr>
          <w:sz w:val="22"/>
          <w:szCs w:val="22"/>
        </w:rPr>
        <w:t xml:space="preserve">Day 3: </w:t>
      </w:r>
      <w:r w:rsidR="009B2129" w:rsidRPr="00960224">
        <w:rPr>
          <w:sz w:val="22"/>
          <w:szCs w:val="22"/>
        </w:rPr>
        <w:t>Counter</w:t>
      </w:r>
      <w:r w:rsidR="00A84087" w:rsidRPr="00960224">
        <w:rPr>
          <w:sz w:val="22"/>
          <w:szCs w:val="22"/>
        </w:rPr>
        <w:t xml:space="preserve"> Surveillance</w:t>
      </w:r>
      <w:r w:rsidR="009B2129" w:rsidRPr="00960224">
        <w:rPr>
          <w:sz w:val="22"/>
          <w:szCs w:val="22"/>
        </w:rPr>
        <w:t xml:space="preserve">/ </w:t>
      </w:r>
      <w:r w:rsidR="00566D1C" w:rsidRPr="00960224">
        <w:rPr>
          <w:sz w:val="22"/>
          <w:szCs w:val="22"/>
        </w:rPr>
        <w:t xml:space="preserve">FMP Planning/ </w:t>
      </w:r>
      <w:r w:rsidR="001A5DF2" w:rsidRPr="00960224">
        <w:rPr>
          <w:sz w:val="22"/>
          <w:szCs w:val="22"/>
        </w:rPr>
        <w:t>Scenario’s</w:t>
      </w:r>
    </w:p>
    <w:p w14:paraId="5568DF89" w14:textId="77777777" w:rsidR="00A31D05" w:rsidRDefault="00A31D05" w:rsidP="00A31D05"/>
    <w:p w14:paraId="47318B84" w14:textId="1D053CDA" w:rsidR="006A5036" w:rsidRDefault="00A31D05" w:rsidP="001A5DF2">
      <w:r w:rsidRPr="005D79D3">
        <w:rPr>
          <w:b/>
        </w:rPr>
        <w:t>When</w:t>
      </w:r>
      <w:r w:rsidR="001A5DF2">
        <w:t xml:space="preserve">: </w:t>
      </w:r>
      <w:r w:rsidR="00CB4605" w:rsidRPr="00960224">
        <w:rPr>
          <w:sz w:val="22"/>
          <w:szCs w:val="22"/>
        </w:rPr>
        <w:t>July 29-31</w:t>
      </w:r>
      <w:r w:rsidR="00960224" w:rsidRPr="00960224">
        <w:rPr>
          <w:sz w:val="22"/>
          <w:szCs w:val="22"/>
        </w:rPr>
        <w:t>, 2024</w:t>
      </w:r>
    </w:p>
    <w:p w14:paraId="52C22BBB" w14:textId="77777777" w:rsidR="00A31D05" w:rsidRDefault="00A31D05" w:rsidP="00A31D05"/>
    <w:p w14:paraId="7F42E3C0" w14:textId="4903BCA8" w:rsidR="001A5DF2" w:rsidRDefault="00A31D05" w:rsidP="00960224">
      <w:r w:rsidRPr="005D79D3">
        <w:rPr>
          <w:b/>
        </w:rPr>
        <w:t>Where</w:t>
      </w:r>
      <w:r w:rsidRPr="00960224">
        <w:rPr>
          <w:sz w:val="22"/>
          <w:szCs w:val="22"/>
        </w:rPr>
        <w:t xml:space="preserve">: </w:t>
      </w:r>
      <w:r w:rsidR="00960224" w:rsidRPr="00960224">
        <w:rPr>
          <w:sz w:val="22"/>
          <w:szCs w:val="22"/>
        </w:rPr>
        <w:t xml:space="preserve"> </w:t>
      </w:r>
      <w:r w:rsidR="006A5036" w:rsidRPr="00960224">
        <w:rPr>
          <w:sz w:val="22"/>
          <w:szCs w:val="22"/>
        </w:rPr>
        <w:t xml:space="preserve">Asymmetric Solutions, </w:t>
      </w:r>
      <w:r w:rsidR="00960224" w:rsidRPr="00960224">
        <w:rPr>
          <w:sz w:val="22"/>
          <w:szCs w:val="22"/>
        </w:rPr>
        <w:t>271 W 1</w:t>
      </w:r>
      <w:r w:rsidR="00960224" w:rsidRPr="00960224">
        <w:rPr>
          <w:sz w:val="22"/>
          <w:szCs w:val="22"/>
          <w:vertAlign w:val="superscript"/>
        </w:rPr>
        <w:t>st</w:t>
      </w:r>
      <w:r w:rsidR="00960224" w:rsidRPr="00960224">
        <w:rPr>
          <w:sz w:val="22"/>
          <w:szCs w:val="22"/>
        </w:rPr>
        <w:t>, Eureka, MO 63025</w:t>
      </w:r>
    </w:p>
    <w:p w14:paraId="0A6D353F" w14:textId="77777777" w:rsidR="005D79D3" w:rsidRDefault="005D79D3" w:rsidP="00A31D05"/>
    <w:p w14:paraId="1AA07540" w14:textId="28539E8E" w:rsidR="005D79D3" w:rsidRDefault="005D79D3" w:rsidP="00A31D05">
      <w:r w:rsidRPr="005D79D3">
        <w:rPr>
          <w:b/>
        </w:rPr>
        <w:t>Purpose</w:t>
      </w:r>
      <w:r w:rsidR="008955D0">
        <w:t xml:space="preserve">: </w:t>
      </w:r>
      <w:r w:rsidR="00566D1C" w:rsidRPr="00960224">
        <w:rPr>
          <w:sz w:val="22"/>
          <w:szCs w:val="22"/>
        </w:rPr>
        <w:t>To i</w:t>
      </w:r>
      <w:r w:rsidR="001A5DF2" w:rsidRPr="00960224">
        <w:rPr>
          <w:sz w:val="22"/>
          <w:szCs w:val="22"/>
        </w:rPr>
        <w:t xml:space="preserve">ncrease </w:t>
      </w:r>
      <w:r w:rsidR="00566D1C" w:rsidRPr="00960224">
        <w:rPr>
          <w:sz w:val="22"/>
          <w:szCs w:val="22"/>
        </w:rPr>
        <w:t>the knowledge base of surveillance basics as it relates to drug related surveillance for new and seasoned investigators alike, and to aid in the successful planning and execution of multi-level surveillance missions.</w:t>
      </w:r>
    </w:p>
    <w:p w14:paraId="06BDB461" w14:textId="77777777" w:rsidR="00D803AA" w:rsidRDefault="00D803AA" w:rsidP="008F50F6">
      <w:pPr>
        <w:jc w:val="center"/>
        <w:rPr>
          <w:b/>
          <w:sz w:val="32"/>
          <w:szCs w:val="32"/>
          <w:u w:val="single"/>
        </w:rPr>
      </w:pPr>
    </w:p>
    <w:p w14:paraId="7920E9B6" w14:textId="6073FE43" w:rsidR="00960224" w:rsidRDefault="00960224" w:rsidP="00960224">
      <w:pPr>
        <w:rPr>
          <w:b/>
        </w:rPr>
      </w:pPr>
      <w:proofErr w:type="spellStart"/>
      <w:r w:rsidRPr="00960224">
        <w:rPr>
          <w:b/>
        </w:rPr>
        <w:t>Logitics</w:t>
      </w:r>
      <w:proofErr w:type="spellEnd"/>
      <w:r w:rsidRPr="00960224">
        <w:rPr>
          <w:b/>
        </w:rPr>
        <w:t xml:space="preserve">: </w:t>
      </w:r>
    </w:p>
    <w:p w14:paraId="65A2FB13" w14:textId="20507AFC" w:rsidR="00960224" w:rsidRPr="00960224" w:rsidRDefault="00960224" w:rsidP="00960224">
      <w:pPr>
        <w:pStyle w:val="ListParagraph"/>
        <w:numPr>
          <w:ilvl w:val="0"/>
          <w:numId w:val="36"/>
        </w:numPr>
        <w:rPr>
          <w:bCs/>
          <w:sz w:val="22"/>
          <w:szCs w:val="22"/>
        </w:rPr>
      </w:pPr>
      <w:r w:rsidRPr="00960224">
        <w:rPr>
          <w:bCs/>
          <w:sz w:val="22"/>
          <w:szCs w:val="22"/>
        </w:rPr>
        <w:t>Attendees will need access to unmarked/covert or personal vehicle</w:t>
      </w:r>
      <w:r>
        <w:rPr>
          <w:bCs/>
          <w:sz w:val="22"/>
          <w:szCs w:val="22"/>
        </w:rPr>
        <w:t xml:space="preserve"> for duration of course.</w:t>
      </w:r>
    </w:p>
    <w:p w14:paraId="54BB94B1" w14:textId="77777777" w:rsidR="00960224" w:rsidRPr="00960224" w:rsidRDefault="00960224" w:rsidP="00960224">
      <w:pPr>
        <w:pStyle w:val="ListParagraph"/>
        <w:rPr>
          <w:b/>
        </w:rPr>
      </w:pPr>
    </w:p>
    <w:p w14:paraId="4A589F39" w14:textId="36BD91BB" w:rsidR="008F50F6" w:rsidRPr="0000012B" w:rsidRDefault="008F50F6" w:rsidP="008F50F6">
      <w:pPr>
        <w:jc w:val="center"/>
        <w:rPr>
          <w:b/>
          <w:sz w:val="28"/>
          <w:szCs w:val="28"/>
          <w:u w:val="single"/>
        </w:rPr>
      </w:pPr>
      <w:r w:rsidRPr="0000012B">
        <w:rPr>
          <w:b/>
          <w:sz w:val="28"/>
          <w:szCs w:val="28"/>
          <w:u w:val="single"/>
        </w:rPr>
        <w:t>Training Summary</w:t>
      </w:r>
    </w:p>
    <w:p w14:paraId="6FFC2F12" w14:textId="77777777" w:rsidR="00491B57" w:rsidRDefault="00491B57" w:rsidP="001C5E9C">
      <w:pPr>
        <w:rPr>
          <w:b/>
        </w:rPr>
      </w:pPr>
    </w:p>
    <w:p w14:paraId="36A38906" w14:textId="0CC4ABB6" w:rsidR="00CF4DBF" w:rsidRPr="003438AB" w:rsidRDefault="00566D1C" w:rsidP="001C5E9C">
      <w:pPr>
        <w:rPr>
          <w:b/>
        </w:rPr>
      </w:pPr>
      <w:r>
        <w:rPr>
          <w:b/>
        </w:rPr>
        <w:t>Day 1: Physical Surveillance-Definitions, Types, Terminology</w:t>
      </w:r>
      <w:r w:rsidR="005A4238">
        <w:rPr>
          <w:b/>
        </w:rPr>
        <w:t>, Deconfliction, Scenario’s</w:t>
      </w:r>
    </w:p>
    <w:p w14:paraId="00945A42" w14:textId="2931B4E1" w:rsidR="003438AB" w:rsidRPr="00960224" w:rsidRDefault="003438AB" w:rsidP="00960224">
      <w:pPr>
        <w:ind w:firstLine="720"/>
        <w:rPr>
          <w:sz w:val="22"/>
          <w:szCs w:val="22"/>
        </w:rPr>
      </w:pPr>
      <w:r w:rsidRPr="00960224">
        <w:rPr>
          <w:sz w:val="22"/>
          <w:szCs w:val="22"/>
        </w:rPr>
        <w:t xml:space="preserve">Gear: </w:t>
      </w:r>
      <w:r w:rsidR="00566D1C" w:rsidRPr="00960224">
        <w:rPr>
          <w:sz w:val="22"/>
          <w:szCs w:val="22"/>
        </w:rPr>
        <w:t>Casual</w:t>
      </w:r>
      <w:r w:rsidR="00D0108C" w:rsidRPr="00960224">
        <w:rPr>
          <w:sz w:val="22"/>
          <w:szCs w:val="22"/>
        </w:rPr>
        <w:t xml:space="preserve"> dress, Wardrobe change, binoculars</w:t>
      </w:r>
      <w:r w:rsidR="00093F08" w:rsidRPr="00960224">
        <w:rPr>
          <w:sz w:val="22"/>
          <w:szCs w:val="22"/>
        </w:rPr>
        <w:t>/technology</w:t>
      </w:r>
      <w:r w:rsidR="00D0108C" w:rsidRPr="00960224">
        <w:rPr>
          <w:sz w:val="22"/>
          <w:szCs w:val="22"/>
        </w:rPr>
        <w:t xml:space="preserve"> </w:t>
      </w:r>
    </w:p>
    <w:p w14:paraId="7C849FF1" w14:textId="77777777" w:rsidR="00491B57" w:rsidRDefault="00491B57" w:rsidP="00A43378">
      <w:pPr>
        <w:rPr>
          <w:b/>
        </w:rPr>
      </w:pPr>
    </w:p>
    <w:p w14:paraId="3ACC6DDE" w14:textId="0C1284D6" w:rsidR="001C5E9C" w:rsidRPr="00960224" w:rsidRDefault="00BC185C" w:rsidP="00A43378">
      <w:pPr>
        <w:rPr>
          <w:b/>
          <w:sz w:val="22"/>
          <w:szCs w:val="22"/>
        </w:rPr>
      </w:pPr>
      <w:r w:rsidRPr="00960224">
        <w:rPr>
          <w:b/>
          <w:sz w:val="22"/>
          <w:szCs w:val="22"/>
        </w:rPr>
        <w:t>TBD</w:t>
      </w:r>
      <w:r w:rsidR="001C5E9C" w:rsidRPr="00960224">
        <w:rPr>
          <w:b/>
          <w:sz w:val="22"/>
          <w:szCs w:val="22"/>
        </w:rPr>
        <w:t>– Arrive (</w:t>
      </w:r>
      <w:r w:rsidR="00960224" w:rsidRPr="00960224">
        <w:rPr>
          <w:b/>
          <w:sz w:val="22"/>
          <w:szCs w:val="22"/>
        </w:rPr>
        <w:t>AS Eureka Office</w:t>
      </w:r>
      <w:r w:rsidR="001C5E9C" w:rsidRPr="00960224">
        <w:rPr>
          <w:b/>
          <w:sz w:val="22"/>
          <w:szCs w:val="22"/>
        </w:rPr>
        <w:t>)</w:t>
      </w:r>
    </w:p>
    <w:p w14:paraId="333EF22E" w14:textId="440D190F" w:rsidR="00A43378" w:rsidRPr="00960224" w:rsidRDefault="00BC185C" w:rsidP="00A43378">
      <w:pPr>
        <w:rPr>
          <w:b/>
          <w:sz w:val="22"/>
          <w:szCs w:val="22"/>
        </w:rPr>
      </w:pPr>
      <w:r w:rsidRPr="00960224">
        <w:rPr>
          <w:b/>
          <w:sz w:val="22"/>
          <w:szCs w:val="22"/>
        </w:rPr>
        <w:t xml:space="preserve">TBD - </w:t>
      </w:r>
      <w:r w:rsidRPr="0000012B">
        <w:rPr>
          <w:bCs/>
          <w:sz w:val="22"/>
          <w:szCs w:val="22"/>
        </w:rPr>
        <w:t>+30 min</w:t>
      </w:r>
      <w:r w:rsidR="00A43378" w:rsidRPr="00960224">
        <w:rPr>
          <w:b/>
          <w:sz w:val="22"/>
          <w:szCs w:val="22"/>
        </w:rPr>
        <w:t xml:space="preserve"> </w:t>
      </w:r>
      <w:r w:rsidR="001C5E9C" w:rsidRPr="00960224">
        <w:rPr>
          <w:sz w:val="22"/>
          <w:szCs w:val="22"/>
        </w:rPr>
        <w:t>Welcome Aboard/ Safety Brief</w:t>
      </w:r>
    </w:p>
    <w:p w14:paraId="07C0D531" w14:textId="6C9B1B79" w:rsidR="00A43378" w:rsidRPr="00960224" w:rsidRDefault="00A43378" w:rsidP="00A43378">
      <w:pPr>
        <w:rPr>
          <w:b/>
          <w:sz w:val="22"/>
          <w:szCs w:val="22"/>
        </w:rPr>
      </w:pPr>
      <w:r w:rsidRPr="00960224">
        <w:rPr>
          <w:b/>
          <w:sz w:val="22"/>
          <w:szCs w:val="22"/>
        </w:rPr>
        <w:t>0930-</w:t>
      </w:r>
      <w:r w:rsidR="00D0108C" w:rsidRPr="00960224">
        <w:rPr>
          <w:b/>
          <w:sz w:val="22"/>
          <w:szCs w:val="22"/>
        </w:rPr>
        <w:t>12</w:t>
      </w:r>
      <w:r w:rsidR="00B62476" w:rsidRPr="00960224">
        <w:rPr>
          <w:b/>
          <w:sz w:val="22"/>
          <w:szCs w:val="22"/>
        </w:rPr>
        <w:t>0</w:t>
      </w:r>
      <w:r w:rsidR="00D0108C" w:rsidRPr="00960224">
        <w:rPr>
          <w:b/>
          <w:sz w:val="22"/>
          <w:szCs w:val="22"/>
        </w:rPr>
        <w:t xml:space="preserve">0 Utilization of Surveillance/ Types of Surveillance  </w:t>
      </w:r>
    </w:p>
    <w:p w14:paraId="6D80B310" w14:textId="272EB7EC" w:rsidR="00A43378" w:rsidRPr="00960224" w:rsidRDefault="00A43378" w:rsidP="00A43378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960224">
        <w:rPr>
          <w:sz w:val="22"/>
          <w:szCs w:val="22"/>
        </w:rPr>
        <w:t>Int</w:t>
      </w:r>
      <w:r w:rsidR="00D0108C" w:rsidRPr="00960224">
        <w:rPr>
          <w:sz w:val="22"/>
          <w:szCs w:val="22"/>
        </w:rPr>
        <w:t>roduction to Surveillance</w:t>
      </w:r>
    </w:p>
    <w:p w14:paraId="45F9DF5F" w14:textId="6D4F8670" w:rsidR="00A43378" w:rsidRPr="00960224" w:rsidRDefault="00D0108C" w:rsidP="00A43378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960224">
        <w:rPr>
          <w:sz w:val="22"/>
          <w:szCs w:val="22"/>
        </w:rPr>
        <w:t>Terms and Phrases</w:t>
      </w:r>
    </w:p>
    <w:p w14:paraId="1F8499B0" w14:textId="77777777" w:rsidR="005A4238" w:rsidRPr="00960224" w:rsidRDefault="00D0108C" w:rsidP="00061106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960224">
        <w:rPr>
          <w:sz w:val="22"/>
          <w:szCs w:val="22"/>
        </w:rPr>
        <w:t xml:space="preserve">Types/Utilization of Surveillance </w:t>
      </w:r>
    </w:p>
    <w:p w14:paraId="1C57088E" w14:textId="27F9D0B9" w:rsidR="00D0108C" w:rsidRPr="00960224" w:rsidRDefault="00D0108C" w:rsidP="00061106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960224">
        <w:rPr>
          <w:sz w:val="22"/>
          <w:szCs w:val="22"/>
        </w:rPr>
        <w:t xml:space="preserve">Surveillance Settings/Locations </w:t>
      </w:r>
    </w:p>
    <w:p w14:paraId="35C91556" w14:textId="244C59FA" w:rsidR="005A4238" w:rsidRPr="00960224" w:rsidRDefault="005A4238" w:rsidP="00061106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960224">
        <w:rPr>
          <w:sz w:val="22"/>
          <w:szCs w:val="22"/>
        </w:rPr>
        <w:t xml:space="preserve">Deconfliction </w:t>
      </w:r>
    </w:p>
    <w:p w14:paraId="624189FD" w14:textId="77777777" w:rsidR="00D0108C" w:rsidRPr="00960224" w:rsidRDefault="00D0108C" w:rsidP="00D0108C">
      <w:pPr>
        <w:ind w:left="360"/>
        <w:rPr>
          <w:sz w:val="22"/>
          <w:szCs w:val="22"/>
        </w:rPr>
      </w:pPr>
    </w:p>
    <w:p w14:paraId="252F88D2" w14:textId="056CFC91" w:rsidR="00042A81" w:rsidRPr="00960224" w:rsidRDefault="00B62476" w:rsidP="00042A81">
      <w:pPr>
        <w:rPr>
          <w:b/>
          <w:sz w:val="22"/>
          <w:szCs w:val="22"/>
        </w:rPr>
      </w:pPr>
      <w:r w:rsidRPr="00960224">
        <w:rPr>
          <w:b/>
          <w:sz w:val="22"/>
          <w:szCs w:val="22"/>
        </w:rPr>
        <w:t>1200 – 130</w:t>
      </w:r>
      <w:r w:rsidR="00042A81" w:rsidRPr="00960224">
        <w:rPr>
          <w:b/>
          <w:sz w:val="22"/>
          <w:szCs w:val="22"/>
        </w:rPr>
        <w:t>0</w:t>
      </w:r>
    </w:p>
    <w:p w14:paraId="2BA0AA9F" w14:textId="3D08C3C3" w:rsidR="00042A81" w:rsidRPr="00960224" w:rsidRDefault="00042A81" w:rsidP="00042A81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960224">
        <w:rPr>
          <w:sz w:val="22"/>
          <w:szCs w:val="22"/>
        </w:rPr>
        <w:t>Lunch</w:t>
      </w:r>
    </w:p>
    <w:p w14:paraId="144AECFB" w14:textId="19720432" w:rsidR="005A4238" w:rsidRPr="00960224" w:rsidRDefault="005A4238" w:rsidP="005A4238">
      <w:pPr>
        <w:pStyle w:val="ListParagraph"/>
        <w:rPr>
          <w:sz w:val="22"/>
          <w:szCs w:val="22"/>
        </w:rPr>
      </w:pPr>
    </w:p>
    <w:p w14:paraId="65E5B459" w14:textId="6721CA90" w:rsidR="0045221C" w:rsidRPr="00960224" w:rsidRDefault="0045221C" w:rsidP="0045221C">
      <w:pPr>
        <w:rPr>
          <w:b/>
          <w:sz w:val="22"/>
          <w:szCs w:val="22"/>
        </w:rPr>
      </w:pPr>
      <w:r w:rsidRPr="00960224">
        <w:rPr>
          <w:b/>
          <w:sz w:val="22"/>
          <w:szCs w:val="22"/>
        </w:rPr>
        <w:t>1300 –</w:t>
      </w:r>
      <w:r w:rsidR="005A4238" w:rsidRPr="00960224">
        <w:rPr>
          <w:b/>
          <w:sz w:val="22"/>
          <w:szCs w:val="22"/>
        </w:rPr>
        <w:t xml:space="preserve"> 1700 Scenario’s</w:t>
      </w:r>
    </w:p>
    <w:p w14:paraId="392CD895" w14:textId="19773936" w:rsidR="007F0584" w:rsidRPr="00960224" w:rsidRDefault="005A4238" w:rsidP="007F0584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960224">
        <w:rPr>
          <w:sz w:val="22"/>
          <w:szCs w:val="22"/>
        </w:rPr>
        <w:t>Breakdown to smaller groups</w:t>
      </w:r>
    </w:p>
    <w:p w14:paraId="0DDA92FA" w14:textId="2E58B5E4" w:rsidR="005A4238" w:rsidRPr="00960224" w:rsidRDefault="005A4238" w:rsidP="007F0584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960224">
        <w:rPr>
          <w:sz w:val="22"/>
          <w:szCs w:val="22"/>
        </w:rPr>
        <w:t>Individual vs team</w:t>
      </w:r>
    </w:p>
    <w:p w14:paraId="1EAF69E4" w14:textId="1664D300" w:rsidR="007F0584" w:rsidRPr="00960224" w:rsidRDefault="005A4238" w:rsidP="007F0584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960224">
        <w:rPr>
          <w:sz w:val="22"/>
          <w:szCs w:val="22"/>
        </w:rPr>
        <w:t>Settings/locations</w:t>
      </w:r>
    </w:p>
    <w:p w14:paraId="0468D9B4" w14:textId="706DDD22" w:rsidR="007F0584" w:rsidRPr="00960224" w:rsidRDefault="007F0584" w:rsidP="007F0584">
      <w:pPr>
        <w:rPr>
          <w:b/>
          <w:sz w:val="22"/>
          <w:szCs w:val="22"/>
        </w:rPr>
      </w:pPr>
      <w:r w:rsidRPr="00960224">
        <w:rPr>
          <w:b/>
          <w:sz w:val="22"/>
          <w:szCs w:val="22"/>
        </w:rPr>
        <w:t xml:space="preserve">1700 </w:t>
      </w:r>
      <w:proofErr w:type="spellStart"/>
      <w:r w:rsidR="00D803AA" w:rsidRPr="00960224">
        <w:rPr>
          <w:b/>
          <w:sz w:val="22"/>
          <w:szCs w:val="22"/>
        </w:rPr>
        <w:t>E</w:t>
      </w:r>
      <w:r w:rsidRPr="00960224">
        <w:rPr>
          <w:b/>
          <w:sz w:val="22"/>
          <w:szCs w:val="22"/>
        </w:rPr>
        <w:t>ndex</w:t>
      </w:r>
      <w:proofErr w:type="spellEnd"/>
      <w:r w:rsidRPr="00960224">
        <w:rPr>
          <w:b/>
          <w:sz w:val="22"/>
          <w:szCs w:val="22"/>
        </w:rPr>
        <w:t>/ Debrief</w:t>
      </w:r>
    </w:p>
    <w:p w14:paraId="268AD745" w14:textId="5531AA70" w:rsidR="005B049D" w:rsidRDefault="005B049D" w:rsidP="007F0584">
      <w:pPr>
        <w:rPr>
          <w:b/>
        </w:rPr>
      </w:pPr>
    </w:p>
    <w:p w14:paraId="40CA5132" w14:textId="513C3C2A" w:rsidR="003438AB" w:rsidRPr="003438AB" w:rsidRDefault="003438AB" w:rsidP="003438AB">
      <w:pPr>
        <w:rPr>
          <w:b/>
        </w:rPr>
      </w:pPr>
      <w:r>
        <w:rPr>
          <w:b/>
        </w:rPr>
        <w:t>Day 2</w:t>
      </w:r>
      <w:r w:rsidR="005A4238">
        <w:rPr>
          <w:b/>
        </w:rPr>
        <w:t xml:space="preserve">:  Settings breakdown/ Undercover/CI Use/ </w:t>
      </w:r>
      <w:r w:rsidRPr="003438AB">
        <w:rPr>
          <w:b/>
        </w:rPr>
        <w:t>Scenario’s</w:t>
      </w:r>
    </w:p>
    <w:p w14:paraId="2C99C8E7" w14:textId="2B329EE4" w:rsidR="003438AB" w:rsidRDefault="00A84087" w:rsidP="0000012B">
      <w:pPr>
        <w:ind w:firstLine="720"/>
      </w:pPr>
      <w:r>
        <w:t>Gear: Casual dress, wardrobe change, binoculars</w:t>
      </w:r>
      <w:r w:rsidR="00093F08">
        <w:t>/technology</w:t>
      </w:r>
    </w:p>
    <w:p w14:paraId="175B9D31" w14:textId="77777777" w:rsidR="003438AB" w:rsidRDefault="003438AB" w:rsidP="003438AB"/>
    <w:p w14:paraId="249D62DA" w14:textId="39B78C5F" w:rsidR="003438AB" w:rsidRPr="0000012B" w:rsidRDefault="003438AB" w:rsidP="003438AB">
      <w:pPr>
        <w:rPr>
          <w:b/>
          <w:sz w:val="22"/>
          <w:szCs w:val="22"/>
        </w:rPr>
      </w:pPr>
      <w:r w:rsidRPr="0000012B">
        <w:rPr>
          <w:b/>
          <w:sz w:val="22"/>
          <w:szCs w:val="22"/>
        </w:rPr>
        <w:t>TBD– Arrive (AS</w:t>
      </w:r>
      <w:r w:rsidR="00960224" w:rsidRPr="0000012B">
        <w:rPr>
          <w:b/>
          <w:sz w:val="22"/>
          <w:szCs w:val="22"/>
        </w:rPr>
        <w:t xml:space="preserve"> Eureka Office</w:t>
      </w:r>
      <w:r w:rsidR="0000012B">
        <w:rPr>
          <w:b/>
          <w:sz w:val="22"/>
          <w:szCs w:val="22"/>
        </w:rPr>
        <w:t>/Off-site locations</w:t>
      </w:r>
      <w:r w:rsidRPr="0000012B">
        <w:rPr>
          <w:b/>
          <w:sz w:val="22"/>
          <w:szCs w:val="22"/>
        </w:rPr>
        <w:t>)</w:t>
      </w:r>
    </w:p>
    <w:p w14:paraId="7F74472C" w14:textId="309A8B91" w:rsidR="00F46A4B" w:rsidRPr="0000012B" w:rsidRDefault="00A84087" w:rsidP="003438AB">
      <w:pPr>
        <w:rPr>
          <w:b/>
          <w:sz w:val="22"/>
          <w:szCs w:val="22"/>
        </w:rPr>
      </w:pPr>
      <w:r w:rsidRPr="0000012B">
        <w:rPr>
          <w:b/>
          <w:sz w:val="22"/>
          <w:szCs w:val="22"/>
        </w:rPr>
        <w:t>0930-12</w:t>
      </w:r>
      <w:r w:rsidR="005A4238" w:rsidRPr="0000012B">
        <w:rPr>
          <w:b/>
          <w:sz w:val="22"/>
          <w:szCs w:val="22"/>
        </w:rPr>
        <w:t>00 Classroom-</w:t>
      </w:r>
      <w:r w:rsidRPr="0000012B">
        <w:rPr>
          <w:b/>
          <w:sz w:val="22"/>
          <w:szCs w:val="22"/>
        </w:rPr>
        <w:t xml:space="preserve">Recap, Undercover, Mistakes, Deconfliction </w:t>
      </w:r>
    </w:p>
    <w:p w14:paraId="48E8A8F8" w14:textId="7F4145F8" w:rsidR="003438AB" w:rsidRPr="0000012B" w:rsidRDefault="00F46A4B" w:rsidP="00F46A4B">
      <w:pPr>
        <w:pStyle w:val="ListParagraph"/>
        <w:numPr>
          <w:ilvl w:val="0"/>
          <w:numId w:val="35"/>
        </w:numPr>
        <w:rPr>
          <w:b/>
          <w:sz w:val="22"/>
          <w:szCs w:val="22"/>
        </w:rPr>
      </w:pPr>
      <w:r w:rsidRPr="0000012B">
        <w:rPr>
          <w:b/>
          <w:sz w:val="22"/>
          <w:szCs w:val="22"/>
        </w:rPr>
        <w:t>UC/CI-definitions, legal update</w:t>
      </w:r>
    </w:p>
    <w:p w14:paraId="06262BB7" w14:textId="455AF44E" w:rsidR="00F46A4B" w:rsidRPr="0000012B" w:rsidRDefault="00F46A4B" w:rsidP="00F46A4B">
      <w:pPr>
        <w:pStyle w:val="ListParagraph"/>
        <w:numPr>
          <w:ilvl w:val="0"/>
          <w:numId w:val="35"/>
        </w:numPr>
        <w:rPr>
          <w:b/>
          <w:sz w:val="22"/>
          <w:szCs w:val="22"/>
        </w:rPr>
      </w:pPr>
      <w:r w:rsidRPr="0000012B">
        <w:rPr>
          <w:b/>
          <w:sz w:val="22"/>
          <w:szCs w:val="22"/>
        </w:rPr>
        <w:t>Props</w:t>
      </w:r>
    </w:p>
    <w:p w14:paraId="1FF5D849" w14:textId="77777777" w:rsidR="00A84087" w:rsidRPr="0000012B" w:rsidRDefault="00A84087" w:rsidP="003438AB">
      <w:pPr>
        <w:rPr>
          <w:bCs/>
          <w:sz w:val="22"/>
          <w:szCs w:val="22"/>
        </w:rPr>
      </w:pPr>
    </w:p>
    <w:p w14:paraId="32185337" w14:textId="77777777" w:rsidR="003438AB" w:rsidRPr="0000012B" w:rsidRDefault="003438AB" w:rsidP="003438AB">
      <w:pPr>
        <w:rPr>
          <w:b/>
          <w:sz w:val="22"/>
          <w:szCs w:val="22"/>
        </w:rPr>
      </w:pPr>
      <w:r w:rsidRPr="0000012B">
        <w:rPr>
          <w:b/>
          <w:sz w:val="22"/>
          <w:szCs w:val="22"/>
        </w:rPr>
        <w:t>1200 – 1300</w:t>
      </w:r>
    </w:p>
    <w:p w14:paraId="6A3D4556" w14:textId="77777777" w:rsidR="003438AB" w:rsidRPr="0000012B" w:rsidRDefault="003438AB" w:rsidP="003438AB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00012B">
        <w:rPr>
          <w:sz w:val="22"/>
          <w:szCs w:val="22"/>
        </w:rPr>
        <w:t>Lunch</w:t>
      </w:r>
    </w:p>
    <w:p w14:paraId="38511697" w14:textId="77777777" w:rsidR="00A84087" w:rsidRPr="0000012B" w:rsidRDefault="00A84087" w:rsidP="003438AB">
      <w:pPr>
        <w:rPr>
          <w:b/>
          <w:sz w:val="22"/>
          <w:szCs w:val="22"/>
        </w:rPr>
      </w:pPr>
    </w:p>
    <w:p w14:paraId="4B99E4B6" w14:textId="22E4F902" w:rsidR="003438AB" w:rsidRPr="0000012B" w:rsidRDefault="003438AB" w:rsidP="003438AB">
      <w:pPr>
        <w:rPr>
          <w:b/>
          <w:sz w:val="22"/>
          <w:szCs w:val="22"/>
        </w:rPr>
      </w:pPr>
      <w:r w:rsidRPr="0000012B">
        <w:rPr>
          <w:b/>
          <w:sz w:val="22"/>
          <w:szCs w:val="22"/>
        </w:rPr>
        <w:t>1300 –</w:t>
      </w:r>
      <w:r w:rsidR="00A84087" w:rsidRPr="0000012B">
        <w:rPr>
          <w:b/>
          <w:sz w:val="22"/>
          <w:szCs w:val="22"/>
        </w:rPr>
        <w:t xml:space="preserve"> 170</w:t>
      </w:r>
      <w:r w:rsidR="00845872" w:rsidRPr="0000012B">
        <w:rPr>
          <w:b/>
          <w:sz w:val="22"/>
          <w:szCs w:val="22"/>
        </w:rPr>
        <w:t xml:space="preserve">0 </w:t>
      </w:r>
      <w:r w:rsidR="00A84087" w:rsidRPr="0000012B">
        <w:rPr>
          <w:b/>
          <w:sz w:val="22"/>
          <w:szCs w:val="22"/>
        </w:rPr>
        <w:t xml:space="preserve">Settings Scenarios, single vs team scenarios </w:t>
      </w:r>
    </w:p>
    <w:p w14:paraId="3484473F" w14:textId="3C1B58B1" w:rsidR="003438AB" w:rsidRPr="0000012B" w:rsidRDefault="00A84087" w:rsidP="00845872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00012B">
        <w:rPr>
          <w:sz w:val="22"/>
          <w:szCs w:val="22"/>
        </w:rPr>
        <w:t>Recap settings</w:t>
      </w:r>
    </w:p>
    <w:p w14:paraId="00266003" w14:textId="260BC828" w:rsidR="00A84087" w:rsidRPr="0000012B" w:rsidRDefault="00A84087" w:rsidP="00845872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00012B">
        <w:rPr>
          <w:sz w:val="22"/>
          <w:szCs w:val="22"/>
        </w:rPr>
        <w:t xml:space="preserve">Single vs team scenario’s </w:t>
      </w:r>
    </w:p>
    <w:p w14:paraId="4377554A" w14:textId="77777777" w:rsidR="00960224" w:rsidRPr="0000012B" w:rsidRDefault="00960224" w:rsidP="003438AB">
      <w:pPr>
        <w:rPr>
          <w:b/>
          <w:sz w:val="22"/>
          <w:szCs w:val="22"/>
        </w:rPr>
      </w:pPr>
    </w:p>
    <w:p w14:paraId="1E0023B2" w14:textId="3D7EC5CE" w:rsidR="003438AB" w:rsidRPr="0000012B" w:rsidRDefault="003438AB" w:rsidP="003438AB">
      <w:pPr>
        <w:rPr>
          <w:b/>
          <w:sz w:val="22"/>
          <w:szCs w:val="22"/>
        </w:rPr>
      </w:pPr>
      <w:r w:rsidRPr="0000012B">
        <w:rPr>
          <w:b/>
          <w:sz w:val="22"/>
          <w:szCs w:val="22"/>
        </w:rPr>
        <w:t xml:space="preserve">1700 </w:t>
      </w:r>
      <w:proofErr w:type="spellStart"/>
      <w:r w:rsidR="00D803AA" w:rsidRPr="0000012B">
        <w:rPr>
          <w:b/>
          <w:sz w:val="22"/>
          <w:szCs w:val="22"/>
        </w:rPr>
        <w:t>E</w:t>
      </w:r>
      <w:r w:rsidRPr="0000012B">
        <w:rPr>
          <w:b/>
          <w:sz w:val="22"/>
          <w:szCs w:val="22"/>
        </w:rPr>
        <w:t>ndex</w:t>
      </w:r>
      <w:proofErr w:type="spellEnd"/>
      <w:r w:rsidRPr="0000012B">
        <w:rPr>
          <w:b/>
          <w:sz w:val="22"/>
          <w:szCs w:val="22"/>
        </w:rPr>
        <w:t>/ Debrief</w:t>
      </w:r>
    </w:p>
    <w:p w14:paraId="7A94FECB" w14:textId="77777777" w:rsidR="00960224" w:rsidRDefault="00960224" w:rsidP="00A84087">
      <w:pPr>
        <w:rPr>
          <w:b/>
        </w:rPr>
      </w:pPr>
    </w:p>
    <w:p w14:paraId="419CF1B2" w14:textId="13C7FF2C" w:rsidR="00A84087" w:rsidRPr="003438AB" w:rsidRDefault="00491B57" w:rsidP="00A84087">
      <w:pPr>
        <w:rPr>
          <w:b/>
        </w:rPr>
      </w:pPr>
      <w:r>
        <w:rPr>
          <w:b/>
        </w:rPr>
        <w:t>D</w:t>
      </w:r>
      <w:r w:rsidR="00A84087">
        <w:rPr>
          <w:b/>
        </w:rPr>
        <w:t>ay 3</w:t>
      </w:r>
      <w:r w:rsidR="00870EF7" w:rsidRPr="003438AB">
        <w:rPr>
          <w:b/>
        </w:rPr>
        <w:t>:</w:t>
      </w:r>
      <w:r w:rsidR="00A84087">
        <w:rPr>
          <w:b/>
        </w:rPr>
        <w:t xml:space="preserve"> Counter Surveillance, Planning, FMP </w:t>
      </w:r>
      <w:r w:rsidR="00A84087" w:rsidRPr="003438AB">
        <w:rPr>
          <w:b/>
        </w:rPr>
        <w:t>Scenario’s</w:t>
      </w:r>
    </w:p>
    <w:p w14:paraId="3CF102DF" w14:textId="12DAC0F7" w:rsidR="00A84087" w:rsidRDefault="00A84087" w:rsidP="0000012B">
      <w:pPr>
        <w:ind w:firstLine="720"/>
      </w:pPr>
      <w:r>
        <w:t>Gear: Casual dress, wardrobe change, binoculars</w:t>
      </w:r>
      <w:r w:rsidR="00093F08">
        <w:t>/technology</w:t>
      </w:r>
    </w:p>
    <w:p w14:paraId="748FD839" w14:textId="77777777" w:rsidR="0000012B" w:rsidRDefault="0000012B" w:rsidP="00A84087">
      <w:pPr>
        <w:rPr>
          <w:b/>
          <w:sz w:val="22"/>
          <w:szCs w:val="22"/>
        </w:rPr>
      </w:pPr>
    </w:p>
    <w:p w14:paraId="2144D81C" w14:textId="0D14DDDB" w:rsidR="00A84087" w:rsidRPr="0000012B" w:rsidRDefault="00A84087" w:rsidP="00A84087">
      <w:pPr>
        <w:rPr>
          <w:b/>
          <w:sz w:val="22"/>
          <w:szCs w:val="22"/>
        </w:rPr>
      </w:pPr>
      <w:r w:rsidRPr="0000012B">
        <w:rPr>
          <w:b/>
          <w:sz w:val="22"/>
          <w:szCs w:val="22"/>
        </w:rPr>
        <w:t xml:space="preserve">TBD– Arrive (AS </w:t>
      </w:r>
      <w:r w:rsidR="00960224" w:rsidRPr="0000012B">
        <w:rPr>
          <w:b/>
          <w:sz w:val="22"/>
          <w:szCs w:val="22"/>
        </w:rPr>
        <w:t>Eureka Office/Off-site locations</w:t>
      </w:r>
      <w:r w:rsidRPr="0000012B">
        <w:rPr>
          <w:b/>
          <w:sz w:val="22"/>
          <w:szCs w:val="22"/>
        </w:rPr>
        <w:t>)</w:t>
      </w:r>
    </w:p>
    <w:p w14:paraId="479E386C" w14:textId="0EB5B944" w:rsidR="00491B57" w:rsidRPr="0000012B" w:rsidRDefault="00491B57" w:rsidP="00870EF7">
      <w:pPr>
        <w:rPr>
          <w:b/>
          <w:sz w:val="22"/>
          <w:szCs w:val="22"/>
        </w:rPr>
      </w:pPr>
      <w:r w:rsidRPr="0000012B">
        <w:rPr>
          <w:b/>
          <w:sz w:val="22"/>
          <w:szCs w:val="22"/>
        </w:rPr>
        <w:t>0900-10</w:t>
      </w:r>
      <w:r w:rsidR="00A84087" w:rsidRPr="0000012B">
        <w:rPr>
          <w:b/>
          <w:sz w:val="22"/>
          <w:szCs w:val="22"/>
        </w:rPr>
        <w:t xml:space="preserve">00 Classroom-Recap, Planning Phase, Deconfliction, FMP </w:t>
      </w:r>
      <w:r w:rsidR="00870EF7" w:rsidRPr="0000012B">
        <w:rPr>
          <w:b/>
          <w:sz w:val="22"/>
          <w:szCs w:val="22"/>
        </w:rPr>
        <w:t>Scenario’s</w:t>
      </w:r>
    </w:p>
    <w:p w14:paraId="38AFD5DA" w14:textId="4AB01FE2" w:rsidR="00870EF7" w:rsidRPr="0000012B" w:rsidRDefault="00491B57" w:rsidP="00491B57">
      <w:pPr>
        <w:pStyle w:val="ListParagraph"/>
        <w:numPr>
          <w:ilvl w:val="0"/>
          <w:numId w:val="34"/>
        </w:numPr>
        <w:rPr>
          <w:sz w:val="22"/>
          <w:szCs w:val="22"/>
        </w:rPr>
      </w:pPr>
      <w:r w:rsidRPr="0000012B">
        <w:rPr>
          <w:sz w:val="22"/>
          <w:szCs w:val="22"/>
        </w:rPr>
        <w:t>Team member responsibility</w:t>
      </w:r>
    </w:p>
    <w:p w14:paraId="61C40009" w14:textId="77777777" w:rsidR="00491B57" w:rsidRPr="0000012B" w:rsidRDefault="00491B57" w:rsidP="00491B57">
      <w:pPr>
        <w:pStyle w:val="ListParagraph"/>
        <w:rPr>
          <w:sz w:val="22"/>
          <w:szCs w:val="22"/>
        </w:rPr>
      </w:pPr>
    </w:p>
    <w:p w14:paraId="56071488" w14:textId="41D157E0" w:rsidR="00870EF7" w:rsidRPr="0000012B" w:rsidRDefault="00A84087" w:rsidP="00870EF7">
      <w:pPr>
        <w:rPr>
          <w:b/>
          <w:sz w:val="22"/>
          <w:szCs w:val="22"/>
        </w:rPr>
      </w:pPr>
      <w:r w:rsidRPr="0000012B">
        <w:rPr>
          <w:b/>
          <w:sz w:val="22"/>
          <w:szCs w:val="22"/>
        </w:rPr>
        <w:t>1</w:t>
      </w:r>
      <w:r w:rsidR="00491B57" w:rsidRPr="0000012B">
        <w:rPr>
          <w:b/>
          <w:sz w:val="22"/>
          <w:szCs w:val="22"/>
        </w:rPr>
        <w:t>000 –11</w:t>
      </w:r>
      <w:r w:rsidR="00870EF7" w:rsidRPr="0000012B">
        <w:rPr>
          <w:b/>
          <w:sz w:val="22"/>
          <w:szCs w:val="22"/>
        </w:rPr>
        <w:t xml:space="preserve">00 </w:t>
      </w:r>
      <w:r w:rsidR="00491B57" w:rsidRPr="0000012B">
        <w:rPr>
          <w:b/>
          <w:sz w:val="22"/>
          <w:szCs w:val="22"/>
        </w:rPr>
        <w:t>Group Planning Review, Deconfliction</w:t>
      </w:r>
    </w:p>
    <w:p w14:paraId="68AB7773" w14:textId="60D54B6C" w:rsidR="00870EF7" w:rsidRPr="0000012B" w:rsidRDefault="00491B57" w:rsidP="00870EF7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00012B">
        <w:rPr>
          <w:sz w:val="22"/>
          <w:szCs w:val="22"/>
        </w:rPr>
        <w:t>Team lead presentation</w:t>
      </w:r>
    </w:p>
    <w:p w14:paraId="15127303" w14:textId="6EA9A0ED" w:rsidR="00870EF7" w:rsidRPr="0000012B" w:rsidRDefault="00491B57" w:rsidP="00870EF7">
      <w:pPr>
        <w:rPr>
          <w:b/>
          <w:sz w:val="22"/>
          <w:szCs w:val="22"/>
        </w:rPr>
      </w:pPr>
      <w:r w:rsidRPr="0000012B">
        <w:rPr>
          <w:b/>
          <w:sz w:val="22"/>
          <w:szCs w:val="22"/>
        </w:rPr>
        <w:t>1100 – 12</w:t>
      </w:r>
      <w:r w:rsidR="00870EF7" w:rsidRPr="0000012B">
        <w:rPr>
          <w:b/>
          <w:sz w:val="22"/>
          <w:szCs w:val="22"/>
        </w:rPr>
        <w:t>00</w:t>
      </w:r>
    </w:p>
    <w:p w14:paraId="7FD2F3B5" w14:textId="674F5106" w:rsidR="00870EF7" w:rsidRPr="0000012B" w:rsidRDefault="00870EF7" w:rsidP="00870EF7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00012B">
        <w:rPr>
          <w:sz w:val="22"/>
          <w:szCs w:val="22"/>
        </w:rPr>
        <w:t>Lunch</w:t>
      </w:r>
      <w:r w:rsidR="00491B57" w:rsidRPr="0000012B">
        <w:rPr>
          <w:sz w:val="22"/>
          <w:szCs w:val="22"/>
        </w:rPr>
        <w:t xml:space="preserve">/ team launch/pre-surveillance </w:t>
      </w:r>
    </w:p>
    <w:p w14:paraId="3B6C542F" w14:textId="77777777" w:rsidR="00491B57" w:rsidRPr="0000012B" w:rsidRDefault="00491B57" w:rsidP="00870EF7">
      <w:pPr>
        <w:rPr>
          <w:b/>
          <w:sz w:val="22"/>
          <w:szCs w:val="22"/>
        </w:rPr>
      </w:pPr>
    </w:p>
    <w:p w14:paraId="5ADC5ABE" w14:textId="2C302CDB" w:rsidR="00870EF7" w:rsidRPr="0000012B" w:rsidRDefault="00491B57" w:rsidP="00870EF7">
      <w:pPr>
        <w:rPr>
          <w:b/>
          <w:sz w:val="22"/>
          <w:szCs w:val="22"/>
        </w:rPr>
      </w:pPr>
      <w:r w:rsidRPr="0000012B">
        <w:rPr>
          <w:b/>
          <w:sz w:val="22"/>
          <w:szCs w:val="22"/>
        </w:rPr>
        <w:t>12</w:t>
      </w:r>
      <w:r w:rsidR="00870EF7" w:rsidRPr="0000012B">
        <w:rPr>
          <w:b/>
          <w:sz w:val="22"/>
          <w:szCs w:val="22"/>
        </w:rPr>
        <w:t>00 –</w:t>
      </w:r>
      <w:r w:rsidRPr="0000012B">
        <w:rPr>
          <w:b/>
          <w:sz w:val="22"/>
          <w:szCs w:val="22"/>
        </w:rPr>
        <w:t xml:space="preserve"> 16</w:t>
      </w:r>
      <w:r w:rsidR="000303FF" w:rsidRPr="0000012B">
        <w:rPr>
          <w:b/>
          <w:sz w:val="22"/>
          <w:szCs w:val="22"/>
        </w:rPr>
        <w:t xml:space="preserve">00 </w:t>
      </w:r>
      <w:r w:rsidRPr="0000012B">
        <w:rPr>
          <w:b/>
          <w:sz w:val="22"/>
          <w:szCs w:val="22"/>
        </w:rPr>
        <w:t xml:space="preserve">FMP Scenario’s </w:t>
      </w:r>
      <w:r w:rsidR="006044E6" w:rsidRPr="0000012B">
        <w:rPr>
          <w:b/>
          <w:sz w:val="22"/>
          <w:szCs w:val="22"/>
        </w:rPr>
        <w:t xml:space="preserve"> </w:t>
      </w:r>
    </w:p>
    <w:p w14:paraId="52920BC1" w14:textId="7F5216FA" w:rsidR="00870EF7" w:rsidRPr="0000012B" w:rsidRDefault="00491B57" w:rsidP="00870EF7">
      <w:pPr>
        <w:pStyle w:val="ListParagraph"/>
        <w:numPr>
          <w:ilvl w:val="0"/>
          <w:numId w:val="25"/>
        </w:numPr>
        <w:rPr>
          <w:sz w:val="22"/>
          <w:szCs w:val="22"/>
        </w:rPr>
      </w:pPr>
      <w:proofErr w:type="spellStart"/>
      <w:r w:rsidRPr="0000012B">
        <w:rPr>
          <w:sz w:val="22"/>
          <w:szCs w:val="22"/>
        </w:rPr>
        <w:t>Stand alone</w:t>
      </w:r>
      <w:proofErr w:type="spellEnd"/>
      <w:r w:rsidRPr="0000012B">
        <w:rPr>
          <w:sz w:val="22"/>
          <w:szCs w:val="22"/>
        </w:rPr>
        <w:t>/ Combined</w:t>
      </w:r>
    </w:p>
    <w:p w14:paraId="4DEA63CD" w14:textId="77777777" w:rsidR="00491B57" w:rsidRPr="0000012B" w:rsidRDefault="00491B57" w:rsidP="00870EF7">
      <w:pPr>
        <w:rPr>
          <w:b/>
          <w:sz w:val="22"/>
          <w:szCs w:val="22"/>
        </w:rPr>
      </w:pPr>
    </w:p>
    <w:p w14:paraId="73DF120C" w14:textId="6257BCDF" w:rsidR="00870EF7" w:rsidRPr="0000012B" w:rsidRDefault="00491B57" w:rsidP="00870EF7">
      <w:pPr>
        <w:rPr>
          <w:b/>
          <w:sz w:val="22"/>
          <w:szCs w:val="22"/>
        </w:rPr>
      </w:pPr>
      <w:r w:rsidRPr="0000012B">
        <w:rPr>
          <w:b/>
          <w:sz w:val="22"/>
          <w:szCs w:val="22"/>
        </w:rPr>
        <w:t>16</w:t>
      </w:r>
      <w:r w:rsidR="00870EF7" w:rsidRPr="0000012B">
        <w:rPr>
          <w:b/>
          <w:sz w:val="22"/>
          <w:szCs w:val="22"/>
        </w:rPr>
        <w:t xml:space="preserve">00 </w:t>
      </w:r>
      <w:proofErr w:type="spellStart"/>
      <w:r w:rsidR="00D803AA" w:rsidRPr="0000012B">
        <w:rPr>
          <w:b/>
          <w:sz w:val="22"/>
          <w:szCs w:val="22"/>
        </w:rPr>
        <w:t>E</w:t>
      </w:r>
      <w:r w:rsidR="00870EF7" w:rsidRPr="0000012B">
        <w:rPr>
          <w:b/>
          <w:sz w:val="22"/>
          <w:szCs w:val="22"/>
        </w:rPr>
        <w:t>ndex</w:t>
      </w:r>
      <w:proofErr w:type="spellEnd"/>
      <w:r w:rsidR="00870EF7" w:rsidRPr="0000012B">
        <w:rPr>
          <w:b/>
          <w:sz w:val="22"/>
          <w:szCs w:val="22"/>
        </w:rPr>
        <w:t>/ Debrief</w:t>
      </w:r>
    </w:p>
    <w:p w14:paraId="1874D281" w14:textId="6D1960EA" w:rsidR="00491B57" w:rsidRPr="0000012B" w:rsidRDefault="00491B57" w:rsidP="00491B57">
      <w:pPr>
        <w:pStyle w:val="ListParagraph"/>
        <w:numPr>
          <w:ilvl w:val="0"/>
          <w:numId w:val="25"/>
        </w:numPr>
        <w:rPr>
          <w:b/>
          <w:sz w:val="22"/>
          <w:szCs w:val="22"/>
        </w:rPr>
      </w:pPr>
      <w:r w:rsidRPr="0000012B">
        <w:rPr>
          <w:b/>
          <w:sz w:val="22"/>
          <w:szCs w:val="22"/>
        </w:rPr>
        <w:t>Review</w:t>
      </w:r>
    </w:p>
    <w:p w14:paraId="198C6AE9" w14:textId="2D070913" w:rsidR="00491B57" w:rsidRPr="0000012B" w:rsidRDefault="00491B57" w:rsidP="00491B57">
      <w:pPr>
        <w:pStyle w:val="ListParagraph"/>
        <w:numPr>
          <w:ilvl w:val="0"/>
          <w:numId w:val="25"/>
        </w:numPr>
        <w:rPr>
          <w:b/>
          <w:sz w:val="22"/>
          <w:szCs w:val="22"/>
        </w:rPr>
      </w:pPr>
      <w:r w:rsidRPr="0000012B">
        <w:rPr>
          <w:b/>
          <w:sz w:val="22"/>
          <w:szCs w:val="22"/>
        </w:rPr>
        <w:t>Cert distribution/ Class Questions</w:t>
      </w:r>
    </w:p>
    <w:p w14:paraId="57D986B8" w14:textId="27B909B5" w:rsidR="00491B57" w:rsidRPr="0000012B" w:rsidRDefault="00491B57" w:rsidP="00491B57">
      <w:pPr>
        <w:rPr>
          <w:b/>
          <w:sz w:val="22"/>
          <w:szCs w:val="22"/>
        </w:rPr>
      </w:pPr>
    </w:p>
    <w:p w14:paraId="6EA6D8CE" w14:textId="491377DF" w:rsidR="00A02C57" w:rsidRPr="0000012B" w:rsidRDefault="00491B57" w:rsidP="00E21C54">
      <w:pPr>
        <w:rPr>
          <w:b/>
          <w:sz w:val="22"/>
          <w:szCs w:val="22"/>
        </w:rPr>
      </w:pPr>
      <w:r w:rsidRPr="0000012B">
        <w:rPr>
          <w:b/>
          <w:sz w:val="22"/>
          <w:szCs w:val="22"/>
        </w:rPr>
        <w:t>1700- Class Release</w:t>
      </w:r>
    </w:p>
    <w:p w14:paraId="0CFA1A35" w14:textId="060D088B" w:rsidR="001C1E7B" w:rsidRPr="0000012B" w:rsidRDefault="001C1E7B" w:rsidP="001C1E7B">
      <w:pPr>
        <w:rPr>
          <w:b/>
          <w:sz w:val="22"/>
          <w:szCs w:val="22"/>
        </w:rPr>
      </w:pPr>
    </w:p>
    <w:p w14:paraId="3D0D80AE" w14:textId="4A0E784A" w:rsidR="001C1E7B" w:rsidRDefault="001C1E7B" w:rsidP="001C1E7B">
      <w:pPr>
        <w:rPr>
          <w:b/>
        </w:rPr>
      </w:pPr>
    </w:p>
    <w:p w14:paraId="4DB6265A" w14:textId="77777777" w:rsidR="001C1E7B" w:rsidRPr="00DE0016" w:rsidRDefault="001C1E7B" w:rsidP="001C1E7B">
      <w:pPr>
        <w:rPr>
          <w:b/>
        </w:rPr>
      </w:pPr>
    </w:p>
    <w:sectPr w:rsidR="001C1E7B" w:rsidRPr="00DE0016" w:rsidSect="001F7F45">
      <w:headerReference w:type="even" r:id="rId7"/>
      <w:headerReference w:type="default" r:id="rId8"/>
      <w:headerReference w:type="firs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0E82" w14:textId="77777777" w:rsidR="00936B61" w:rsidRDefault="00936B61">
      <w:r>
        <w:separator/>
      </w:r>
    </w:p>
  </w:endnote>
  <w:endnote w:type="continuationSeparator" w:id="0">
    <w:p w14:paraId="12E63493" w14:textId="77777777" w:rsidR="00936B61" w:rsidRDefault="0093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529C" w14:textId="77777777" w:rsidR="00936B61" w:rsidRDefault="00936B61">
      <w:r>
        <w:separator/>
      </w:r>
    </w:p>
  </w:footnote>
  <w:footnote w:type="continuationSeparator" w:id="0">
    <w:p w14:paraId="2640A1B8" w14:textId="77777777" w:rsidR="00936B61" w:rsidRDefault="0093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C02E" w14:textId="77777777" w:rsidR="00DC7931" w:rsidRDefault="00417A0A">
    <w:pPr>
      <w:pStyle w:val="Header"/>
    </w:pPr>
    <w:r>
      <w:rPr>
        <w:noProof/>
        <w:lang w:eastAsia="en-US"/>
      </w:rPr>
      <w:pict w14:anchorId="3C34F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513907" o:spid="_x0000_s1026" type="#_x0000_t75" style="position:absolute;margin-left:0;margin-top:0;width:431.8pt;height:409.15pt;z-index:-251658752;mso-position-horizontal:center;mso-position-horizontal-relative:margin;mso-position-vertical:center;mso-position-vertical-relative:margin" o:allowincell="f">
          <v:imagedata r:id="rId1" o:title="ASUSA 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8D45" w14:textId="77777777" w:rsidR="00DC7931" w:rsidRDefault="000472A3" w:rsidP="00CE2BB0">
    <w:pPr>
      <w:pStyle w:val="Header"/>
      <w:jc w:val="center"/>
      <w:rPr>
        <w:b/>
        <w:bCs/>
        <w:sz w:val="32"/>
        <w:szCs w:val="32"/>
      </w:rPr>
    </w:pPr>
    <w:r>
      <w:rPr>
        <w:noProof/>
        <w:lang w:eastAsia="en-US"/>
      </w:rPr>
      <w:drawing>
        <wp:inline distT="0" distB="0" distL="0" distR="0" wp14:anchorId="56B9801D" wp14:editId="2574C6FB">
          <wp:extent cx="2694666" cy="920576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4666" cy="920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7A0A">
      <w:rPr>
        <w:b/>
        <w:bCs/>
        <w:noProof/>
        <w:sz w:val="32"/>
        <w:szCs w:val="32"/>
        <w:lang w:eastAsia="en-US"/>
      </w:rPr>
      <w:pict w14:anchorId="0C025A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513908" o:spid="_x0000_s1027" type="#_x0000_t75" style="position:absolute;left:0;text-align:left;margin-left:0;margin-top:0;width:431.8pt;height:409.15pt;z-index:-251657728;mso-position-horizontal:center;mso-position-horizontal-relative:margin;mso-position-vertical:center;mso-position-vertical-relative:margin" o:allowincell="f">
          <v:imagedata r:id="rId2" o:title="ASUSA LOGO 2" gain="19661f" blacklevel="22938f"/>
          <w10:wrap anchorx="margin" anchory="margin"/>
        </v:shape>
      </w:pict>
    </w:r>
    <w:r w:rsidR="00DC7931">
      <w:rPr>
        <w:b/>
        <w:bCs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FA3B" w14:textId="77777777" w:rsidR="00DC7931" w:rsidRDefault="00417A0A">
    <w:pPr>
      <w:pStyle w:val="Header"/>
    </w:pPr>
    <w:r>
      <w:rPr>
        <w:noProof/>
        <w:lang w:eastAsia="en-US"/>
      </w:rPr>
      <w:pict w14:anchorId="51693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513906" o:spid="_x0000_s1025" type="#_x0000_t75" style="position:absolute;margin-left:0;margin-top:0;width:431.8pt;height:409.15pt;z-index:-251659776;mso-position-horizontal:center;mso-position-horizontal-relative:margin;mso-position-vertical:center;mso-position-vertical-relative:margin" o:allowincell="f">
          <v:imagedata r:id="rId1" o:title="ASUSA LOGO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E0F"/>
    <w:multiLevelType w:val="hybridMultilevel"/>
    <w:tmpl w:val="44FE1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8067C"/>
    <w:multiLevelType w:val="hybridMultilevel"/>
    <w:tmpl w:val="7C2C1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A723C"/>
    <w:multiLevelType w:val="hybridMultilevel"/>
    <w:tmpl w:val="8F52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660A2"/>
    <w:multiLevelType w:val="hybridMultilevel"/>
    <w:tmpl w:val="D024A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37B0A"/>
    <w:multiLevelType w:val="hybridMultilevel"/>
    <w:tmpl w:val="09567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42281"/>
    <w:multiLevelType w:val="hybridMultilevel"/>
    <w:tmpl w:val="EB02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E7C47"/>
    <w:multiLevelType w:val="hybridMultilevel"/>
    <w:tmpl w:val="0BD4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43815"/>
    <w:multiLevelType w:val="hybridMultilevel"/>
    <w:tmpl w:val="90E05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24879"/>
    <w:multiLevelType w:val="hybridMultilevel"/>
    <w:tmpl w:val="B9BE35A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1FF526A2"/>
    <w:multiLevelType w:val="hybridMultilevel"/>
    <w:tmpl w:val="0F688A7A"/>
    <w:lvl w:ilvl="0" w:tplc="87787744">
      <w:start w:val="900"/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81121"/>
    <w:multiLevelType w:val="hybridMultilevel"/>
    <w:tmpl w:val="948C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B3EF9"/>
    <w:multiLevelType w:val="hybridMultilevel"/>
    <w:tmpl w:val="3BFA75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E535046"/>
    <w:multiLevelType w:val="hybridMultilevel"/>
    <w:tmpl w:val="C9B02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3251A"/>
    <w:multiLevelType w:val="hybridMultilevel"/>
    <w:tmpl w:val="ACA23F1C"/>
    <w:lvl w:ilvl="0" w:tplc="86840DEE">
      <w:start w:val="930"/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214AC"/>
    <w:multiLevelType w:val="hybridMultilevel"/>
    <w:tmpl w:val="84183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54D9D"/>
    <w:multiLevelType w:val="hybridMultilevel"/>
    <w:tmpl w:val="BAA8345C"/>
    <w:lvl w:ilvl="0" w:tplc="1EEA4372">
      <w:start w:val="930"/>
      <w:numFmt w:val="decimalZero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560B1"/>
    <w:multiLevelType w:val="hybridMultilevel"/>
    <w:tmpl w:val="7B16682C"/>
    <w:lvl w:ilvl="0" w:tplc="D92047BC">
      <w:start w:val="930"/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F429A"/>
    <w:multiLevelType w:val="hybridMultilevel"/>
    <w:tmpl w:val="1296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601B9"/>
    <w:multiLevelType w:val="hybridMultilevel"/>
    <w:tmpl w:val="E2182EAA"/>
    <w:lvl w:ilvl="0" w:tplc="1CAC4AFA">
      <w:start w:val="845"/>
      <w:numFmt w:val="decimalZero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40B94"/>
    <w:multiLevelType w:val="hybridMultilevel"/>
    <w:tmpl w:val="DE18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94822"/>
    <w:multiLevelType w:val="hybridMultilevel"/>
    <w:tmpl w:val="61D81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05847"/>
    <w:multiLevelType w:val="hybridMultilevel"/>
    <w:tmpl w:val="A4A83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566FE"/>
    <w:multiLevelType w:val="hybridMultilevel"/>
    <w:tmpl w:val="B4E43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30C1D"/>
    <w:multiLevelType w:val="hybridMultilevel"/>
    <w:tmpl w:val="8B3E5C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C44ACC"/>
    <w:multiLevelType w:val="hybridMultilevel"/>
    <w:tmpl w:val="6464B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058AC"/>
    <w:multiLevelType w:val="hybridMultilevel"/>
    <w:tmpl w:val="5CC4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71957"/>
    <w:multiLevelType w:val="hybridMultilevel"/>
    <w:tmpl w:val="DE4A3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23285"/>
    <w:multiLevelType w:val="hybridMultilevel"/>
    <w:tmpl w:val="D0525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516DE"/>
    <w:multiLevelType w:val="hybridMultilevel"/>
    <w:tmpl w:val="3D3E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014EF"/>
    <w:multiLevelType w:val="hybridMultilevel"/>
    <w:tmpl w:val="2E641A24"/>
    <w:lvl w:ilvl="0" w:tplc="0D96A8EE">
      <w:start w:val="930"/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51DDF"/>
    <w:multiLevelType w:val="hybridMultilevel"/>
    <w:tmpl w:val="5F0E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20270"/>
    <w:multiLevelType w:val="hybridMultilevel"/>
    <w:tmpl w:val="7B829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1022C"/>
    <w:multiLevelType w:val="hybridMultilevel"/>
    <w:tmpl w:val="ED80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703A7"/>
    <w:multiLevelType w:val="hybridMultilevel"/>
    <w:tmpl w:val="95D45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065FC"/>
    <w:multiLevelType w:val="hybridMultilevel"/>
    <w:tmpl w:val="EA60E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01566"/>
    <w:multiLevelType w:val="hybridMultilevel"/>
    <w:tmpl w:val="DE24A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25"/>
  </w:num>
  <w:num w:numId="4">
    <w:abstractNumId w:val="8"/>
  </w:num>
  <w:num w:numId="5">
    <w:abstractNumId w:val="31"/>
  </w:num>
  <w:num w:numId="6">
    <w:abstractNumId w:val="33"/>
  </w:num>
  <w:num w:numId="7">
    <w:abstractNumId w:val="14"/>
  </w:num>
  <w:num w:numId="8">
    <w:abstractNumId w:val="0"/>
  </w:num>
  <w:num w:numId="9">
    <w:abstractNumId w:val="5"/>
  </w:num>
  <w:num w:numId="10">
    <w:abstractNumId w:val="22"/>
  </w:num>
  <w:num w:numId="11">
    <w:abstractNumId w:val="26"/>
  </w:num>
  <w:num w:numId="12">
    <w:abstractNumId w:val="7"/>
  </w:num>
  <w:num w:numId="13">
    <w:abstractNumId w:val="24"/>
  </w:num>
  <w:num w:numId="14">
    <w:abstractNumId w:val="6"/>
  </w:num>
  <w:num w:numId="15">
    <w:abstractNumId w:val="3"/>
  </w:num>
  <w:num w:numId="16">
    <w:abstractNumId w:val="10"/>
  </w:num>
  <w:num w:numId="17">
    <w:abstractNumId w:val="27"/>
  </w:num>
  <w:num w:numId="18">
    <w:abstractNumId w:val="21"/>
  </w:num>
  <w:num w:numId="19">
    <w:abstractNumId w:val="12"/>
  </w:num>
  <w:num w:numId="20">
    <w:abstractNumId w:val="19"/>
  </w:num>
  <w:num w:numId="21">
    <w:abstractNumId w:val="30"/>
  </w:num>
  <w:num w:numId="22">
    <w:abstractNumId w:val="20"/>
  </w:num>
  <w:num w:numId="23">
    <w:abstractNumId w:val="1"/>
  </w:num>
  <w:num w:numId="24">
    <w:abstractNumId w:val="23"/>
  </w:num>
  <w:num w:numId="25">
    <w:abstractNumId w:val="17"/>
  </w:num>
  <w:num w:numId="26">
    <w:abstractNumId w:val="34"/>
  </w:num>
  <w:num w:numId="27">
    <w:abstractNumId w:val="4"/>
  </w:num>
  <w:num w:numId="28">
    <w:abstractNumId w:val="13"/>
  </w:num>
  <w:num w:numId="29">
    <w:abstractNumId w:val="16"/>
  </w:num>
  <w:num w:numId="30">
    <w:abstractNumId w:val="29"/>
  </w:num>
  <w:num w:numId="31">
    <w:abstractNumId w:val="9"/>
  </w:num>
  <w:num w:numId="32">
    <w:abstractNumId w:val="18"/>
  </w:num>
  <w:num w:numId="33">
    <w:abstractNumId w:val="15"/>
  </w:num>
  <w:num w:numId="34">
    <w:abstractNumId w:val="2"/>
  </w:num>
  <w:num w:numId="35">
    <w:abstractNumId w:val="11"/>
  </w:num>
  <w:num w:numId="36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B0"/>
    <w:rsid w:val="0000012B"/>
    <w:rsid w:val="00001AB8"/>
    <w:rsid w:val="00001E1B"/>
    <w:rsid w:val="00003A90"/>
    <w:rsid w:val="00005B82"/>
    <w:rsid w:val="00006C31"/>
    <w:rsid w:val="00014F08"/>
    <w:rsid w:val="00017103"/>
    <w:rsid w:val="00020975"/>
    <w:rsid w:val="0002240D"/>
    <w:rsid w:val="000303FF"/>
    <w:rsid w:val="000319B9"/>
    <w:rsid w:val="00031F24"/>
    <w:rsid w:val="00032D74"/>
    <w:rsid w:val="000372A2"/>
    <w:rsid w:val="0004028F"/>
    <w:rsid w:val="00042528"/>
    <w:rsid w:val="00042A81"/>
    <w:rsid w:val="0004355A"/>
    <w:rsid w:val="00046FF1"/>
    <w:rsid w:val="000472A3"/>
    <w:rsid w:val="00047472"/>
    <w:rsid w:val="000504EF"/>
    <w:rsid w:val="00051818"/>
    <w:rsid w:val="00055DBE"/>
    <w:rsid w:val="00066A1D"/>
    <w:rsid w:val="00067C9E"/>
    <w:rsid w:val="00071A7E"/>
    <w:rsid w:val="00077395"/>
    <w:rsid w:val="00081207"/>
    <w:rsid w:val="000843F2"/>
    <w:rsid w:val="00085436"/>
    <w:rsid w:val="00086377"/>
    <w:rsid w:val="00086538"/>
    <w:rsid w:val="00090259"/>
    <w:rsid w:val="0009139C"/>
    <w:rsid w:val="000919BC"/>
    <w:rsid w:val="00093F08"/>
    <w:rsid w:val="00096E35"/>
    <w:rsid w:val="00097176"/>
    <w:rsid w:val="000A2002"/>
    <w:rsid w:val="000B1F62"/>
    <w:rsid w:val="000B4F30"/>
    <w:rsid w:val="000B5D1B"/>
    <w:rsid w:val="000B7205"/>
    <w:rsid w:val="000C08B0"/>
    <w:rsid w:val="000C1DB0"/>
    <w:rsid w:val="000C227E"/>
    <w:rsid w:val="000C311D"/>
    <w:rsid w:val="000C5E3E"/>
    <w:rsid w:val="000D0307"/>
    <w:rsid w:val="000D0BFD"/>
    <w:rsid w:val="000D2670"/>
    <w:rsid w:val="000D2953"/>
    <w:rsid w:val="000D6D79"/>
    <w:rsid w:val="000E0200"/>
    <w:rsid w:val="000E2FEC"/>
    <w:rsid w:val="000E5B64"/>
    <w:rsid w:val="000F02FF"/>
    <w:rsid w:val="000F145F"/>
    <w:rsid w:val="000F5A83"/>
    <w:rsid w:val="000F6719"/>
    <w:rsid w:val="001005F8"/>
    <w:rsid w:val="001030D0"/>
    <w:rsid w:val="00113CBA"/>
    <w:rsid w:val="00114699"/>
    <w:rsid w:val="00126663"/>
    <w:rsid w:val="001323DB"/>
    <w:rsid w:val="0013734B"/>
    <w:rsid w:val="001428E2"/>
    <w:rsid w:val="00142B88"/>
    <w:rsid w:val="00144630"/>
    <w:rsid w:val="00144A0F"/>
    <w:rsid w:val="00145DA2"/>
    <w:rsid w:val="001517AA"/>
    <w:rsid w:val="00152069"/>
    <w:rsid w:val="0015425B"/>
    <w:rsid w:val="00161391"/>
    <w:rsid w:val="00171E52"/>
    <w:rsid w:val="00177AA5"/>
    <w:rsid w:val="00180C0C"/>
    <w:rsid w:val="001904CA"/>
    <w:rsid w:val="00190650"/>
    <w:rsid w:val="0019110E"/>
    <w:rsid w:val="00191AAA"/>
    <w:rsid w:val="001929BD"/>
    <w:rsid w:val="001931BE"/>
    <w:rsid w:val="00193864"/>
    <w:rsid w:val="001A0105"/>
    <w:rsid w:val="001A5DF2"/>
    <w:rsid w:val="001A612A"/>
    <w:rsid w:val="001A70D9"/>
    <w:rsid w:val="001B4B21"/>
    <w:rsid w:val="001B5235"/>
    <w:rsid w:val="001B577E"/>
    <w:rsid w:val="001C0F2C"/>
    <w:rsid w:val="001C1E7B"/>
    <w:rsid w:val="001C313E"/>
    <w:rsid w:val="001C3660"/>
    <w:rsid w:val="001C5E9C"/>
    <w:rsid w:val="001D0F91"/>
    <w:rsid w:val="001E3A79"/>
    <w:rsid w:val="001E4003"/>
    <w:rsid w:val="001F1093"/>
    <w:rsid w:val="001F2A7B"/>
    <w:rsid w:val="001F6015"/>
    <w:rsid w:val="001F7ABD"/>
    <w:rsid w:val="001F7BB2"/>
    <w:rsid w:val="001F7F45"/>
    <w:rsid w:val="0020163E"/>
    <w:rsid w:val="00201EF1"/>
    <w:rsid w:val="00205AEE"/>
    <w:rsid w:val="00214D7C"/>
    <w:rsid w:val="00220AAE"/>
    <w:rsid w:val="00222C52"/>
    <w:rsid w:val="0022437F"/>
    <w:rsid w:val="00224E29"/>
    <w:rsid w:val="002302D0"/>
    <w:rsid w:val="002324B4"/>
    <w:rsid w:val="002339E0"/>
    <w:rsid w:val="00233F9D"/>
    <w:rsid w:val="00235563"/>
    <w:rsid w:val="002373AE"/>
    <w:rsid w:val="0024141F"/>
    <w:rsid w:val="00241D1C"/>
    <w:rsid w:val="0024205B"/>
    <w:rsid w:val="00243A2F"/>
    <w:rsid w:val="00245997"/>
    <w:rsid w:val="0024673D"/>
    <w:rsid w:val="00246D3C"/>
    <w:rsid w:val="00254F05"/>
    <w:rsid w:val="00260885"/>
    <w:rsid w:val="002632AC"/>
    <w:rsid w:val="00263C3E"/>
    <w:rsid w:val="00264A33"/>
    <w:rsid w:val="00270ACD"/>
    <w:rsid w:val="002735AB"/>
    <w:rsid w:val="0028063F"/>
    <w:rsid w:val="002829EA"/>
    <w:rsid w:val="002830DC"/>
    <w:rsid w:val="00283EBA"/>
    <w:rsid w:val="0029215C"/>
    <w:rsid w:val="00293FE7"/>
    <w:rsid w:val="002A0FB0"/>
    <w:rsid w:val="002A2C39"/>
    <w:rsid w:val="002A2E8A"/>
    <w:rsid w:val="002A41E6"/>
    <w:rsid w:val="002A45FC"/>
    <w:rsid w:val="002B0AA0"/>
    <w:rsid w:val="002B16E7"/>
    <w:rsid w:val="002C08E3"/>
    <w:rsid w:val="002C0A51"/>
    <w:rsid w:val="002C227A"/>
    <w:rsid w:val="002C581B"/>
    <w:rsid w:val="002D59BD"/>
    <w:rsid w:val="002D7DB9"/>
    <w:rsid w:val="002E1329"/>
    <w:rsid w:val="002E42CB"/>
    <w:rsid w:val="002E4755"/>
    <w:rsid w:val="002F2065"/>
    <w:rsid w:val="002F430B"/>
    <w:rsid w:val="002F52DF"/>
    <w:rsid w:val="0030067C"/>
    <w:rsid w:val="00305C20"/>
    <w:rsid w:val="00306FBE"/>
    <w:rsid w:val="00310659"/>
    <w:rsid w:val="00311B08"/>
    <w:rsid w:val="0031577C"/>
    <w:rsid w:val="00316139"/>
    <w:rsid w:val="00321C16"/>
    <w:rsid w:val="00325970"/>
    <w:rsid w:val="0034011E"/>
    <w:rsid w:val="003438AB"/>
    <w:rsid w:val="00344FCB"/>
    <w:rsid w:val="00346123"/>
    <w:rsid w:val="003472A9"/>
    <w:rsid w:val="0035278C"/>
    <w:rsid w:val="003614DF"/>
    <w:rsid w:val="00361DDD"/>
    <w:rsid w:val="00362E87"/>
    <w:rsid w:val="0036556D"/>
    <w:rsid w:val="003703E0"/>
    <w:rsid w:val="00374BD3"/>
    <w:rsid w:val="00380447"/>
    <w:rsid w:val="00380DF8"/>
    <w:rsid w:val="00381399"/>
    <w:rsid w:val="00382C40"/>
    <w:rsid w:val="00390D10"/>
    <w:rsid w:val="003966C6"/>
    <w:rsid w:val="00396E6A"/>
    <w:rsid w:val="003A0A40"/>
    <w:rsid w:val="003A1F7B"/>
    <w:rsid w:val="003A21A9"/>
    <w:rsid w:val="003A6676"/>
    <w:rsid w:val="003B0A6B"/>
    <w:rsid w:val="003B19A0"/>
    <w:rsid w:val="003B3D84"/>
    <w:rsid w:val="003B3F5C"/>
    <w:rsid w:val="003B55EE"/>
    <w:rsid w:val="003B62A3"/>
    <w:rsid w:val="003B7BF2"/>
    <w:rsid w:val="003B7DE5"/>
    <w:rsid w:val="003C08AF"/>
    <w:rsid w:val="003C33A0"/>
    <w:rsid w:val="003C497E"/>
    <w:rsid w:val="003D2DEE"/>
    <w:rsid w:val="003D3B09"/>
    <w:rsid w:val="003D6639"/>
    <w:rsid w:val="003D6E03"/>
    <w:rsid w:val="003F17F4"/>
    <w:rsid w:val="003F44C4"/>
    <w:rsid w:val="003F4698"/>
    <w:rsid w:val="004004CC"/>
    <w:rsid w:val="00405503"/>
    <w:rsid w:val="00406A54"/>
    <w:rsid w:val="00414250"/>
    <w:rsid w:val="0041753A"/>
    <w:rsid w:val="00417A0A"/>
    <w:rsid w:val="00421570"/>
    <w:rsid w:val="00423850"/>
    <w:rsid w:val="00425434"/>
    <w:rsid w:val="00430800"/>
    <w:rsid w:val="004416A9"/>
    <w:rsid w:val="00443B2E"/>
    <w:rsid w:val="00446E0F"/>
    <w:rsid w:val="00446E16"/>
    <w:rsid w:val="0044766B"/>
    <w:rsid w:val="0045221C"/>
    <w:rsid w:val="00452705"/>
    <w:rsid w:val="00454B50"/>
    <w:rsid w:val="00454E73"/>
    <w:rsid w:val="00456A8B"/>
    <w:rsid w:val="00461382"/>
    <w:rsid w:val="0046181A"/>
    <w:rsid w:val="00461F05"/>
    <w:rsid w:val="0046515D"/>
    <w:rsid w:val="00467E3D"/>
    <w:rsid w:val="00467F82"/>
    <w:rsid w:val="00475D25"/>
    <w:rsid w:val="00482CB1"/>
    <w:rsid w:val="00484233"/>
    <w:rsid w:val="00484320"/>
    <w:rsid w:val="00484A61"/>
    <w:rsid w:val="0048681D"/>
    <w:rsid w:val="00490352"/>
    <w:rsid w:val="00491B57"/>
    <w:rsid w:val="00493144"/>
    <w:rsid w:val="004A383D"/>
    <w:rsid w:val="004A3971"/>
    <w:rsid w:val="004A4670"/>
    <w:rsid w:val="004A4DCC"/>
    <w:rsid w:val="004B120A"/>
    <w:rsid w:val="004B3F50"/>
    <w:rsid w:val="004B72F6"/>
    <w:rsid w:val="004C2BC2"/>
    <w:rsid w:val="004C2FF3"/>
    <w:rsid w:val="004C6BDD"/>
    <w:rsid w:val="004C7920"/>
    <w:rsid w:val="004C7EEE"/>
    <w:rsid w:val="004D04C5"/>
    <w:rsid w:val="004D22A4"/>
    <w:rsid w:val="004D256E"/>
    <w:rsid w:val="004D5A55"/>
    <w:rsid w:val="004D7A19"/>
    <w:rsid w:val="004E16D2"/>
    <w:rsid w:val="004E40E0"/>
    <w:rsid w:val="004E5321"/>
    <w:rsid w:val="004E5BC0"/>
    <w:rsid w:val="004E7853"/>
    <w:rsid w:val="004F0365"/>
    <w:rsid w:val="005127A2"/>
    <w:rsid w:val="005162F6"/>
    <w:rsid w:val="00516DC6"/>
    <w:rsid w:val="005240DF"/>
    <w:rsid w:val="005251F0"/>
    <w:rsid w:val="005302AA"/>
    <w:rsid w:val="00530D94"/>
    <w:rsid w:val="005315ED"/>
    <w:rsid w:val="00531636"/>
    <w:rsid w:val="00533248"/>
    <w:rsid w:val="00542702"/>
    <w:rsid w:val="00545A09"/>
    <w:rsid w:val="005465BC"/>
    <w:rsid w:val="005540DC"/>
    <w:rsid w:val="005542CD"/>
    <w:rsid w:val="00554A37"/>
    <w:rsid w:val="00556224"/>
    <w:rsid w:val="0056061D"/>
    <w:rsid w:val="00566D1C"/>
    <w:rsid w:val="005703B7"/>
    <w:rsid w:val="005730EB"/>
    <w:rsid w:val="00577D35"/>
    <w:rsid w:val="00577F26"/>
    <w:rsid w:val="00587928"/>
    <w:rsid w:val="00593522"/>
    <w:rsid w:val="005948B2"/>
    <w:rsid w:val="005A0405"/>
    <w:rsid w:val="005A32FD"/>
    <w:rsid w:val="005A4238"/>
    <w:rsid w:val="005A51E4"/>
    <w:rsid w:val="005A79D9"/>
    <w:rsid w:val="005B049D"/>
    <w:rsid w:val="005B0F4F"/>
    <w:rsid w:val="005B1326"/>
    <w:rsid w:val="005B179D"/>
    <w:rsid w:val="005B30A9"/>
    <w:rsid w:val="005B4C1F"/>
    <w:rsid w:val="005B5F31"/>
    <w:rsid w:val="005B79B9"/>
    <w:rsid w:val="005C0AED"/>
    <w:rsid w:val="005C1F93"/>
    <w:rsid w:val="005C4213"/>
    <w:rsid w:val="005C714B"/>
    <w:rsid w:val="005D79D3"/>
    <w:rsid w:val="005E2084"/>
    <w:rsid w:val="005E39FE"/>
    <w:rsid w:val="005E469A"/>
    <w:rsid w:val="005E517F"/>
    <w:rsid w:val="005E6F88"/>
    <w:rsid w:val="005F5E34"/>
    <w:rsid w:val="005F5E4F"/>
    <w:rsid w:val="006044E6"/>
    <w:rsid w:val="00604DAF"/>
    <w:rsid w:val="00604FD2"/>
    <w:rsid w:val="00612620"/>
    <w:rsid w:val="00613E4A"/>
    <w:rsid w:val="00624A21"/>
    <w:rsid w:val="00624ABC"/>
    <w:rsid w:val="00627CA4"/>
    <w:rsid w:val="0063235E"/>
    <w:rsid w:val="00635EE4"/>
    <w:rsid w:val="0063678F"/>
    <w:rsid w:val="00640157"/>
    <w:rsid w:val="00643AB6"/>
    <w:rsid w:val="00647A67"/>
    <w:rsid w:val="00651CC6"/>
    <w:rsid w:val="00656420"/>
    <w:rsid w:val="00657202"/>
    <w:rsid w:val="0065726F"/>
    <w:rsid w:val="006573C8"/>
    <w:rsid w:val="006720FB"/>
    <w:rsid w:val="0067717E"/>
    <w:rsid w:val="00682670"/>
    <w:rsid w:val="00691828"/>
    <w:rsid w:val="00691F74"/>
    <w:rsid w:val="006962B7"/>
    <w:rsid w:val="00696756"/>
    <w:rsid w:val="00696CC6"/>
    <w:rsid w:val="00697727"/>
    <w:rsid w:val="006A040A"/>
    <w:rsid w:val="006A5036"/>
    <w:rsid w:val="006A7285"/>
    <w:rsid w:val="006B14F7"/>
    <w:rsid w:val="006C2281"/>
    <w:rsid w:val="006C2EFF"/>
    <w:rsid w:val="006C4815"/>
    <w:rsid w:val="006C4E51"/>
    <w:rsid w:val="006D266F"/>
    <w:rsid w:val="006D5F2A"/>
    <w:rsid w:val="006D73CD"/>
    <w:rsid w:val="006E0F9D"/>
    <w:rsid w:val="006E63E7"/>
    <w:rsid w:val="006F0668"/>
    <w:rsid w:val="006F0B1C"/>
    <w:rsid w:val="006F3A86"/>
    <w:rsid w:val="006F3B68"/>
    <w:rsid w:val="006F54D3"/>
    <w:rsid w:val="00700A9C"/>
    <w:rsid w:val="0070267F"/>
    <w:rsid w:val="00703216"/>
    <w:rsid w:val="0070397F"/>
    <w:rsid w:val="0070571F"/>
    <w:rsid w:val="0070650E"/>
    <w:rsid w:val="00710A36"/>
    <w:rsid w:val="00711740"/>
    <w:rsid w:val="00713388"/>
    <w:rsid w:val="00715235"/>
    <w:rsid w:val="0072088C"/>
    <w:rsid w:val="0072526A"/>
    <w:rsid w:val="00725D7C"/>
    <w:rsid w:val="00725F19"/>
    <w:rsid w:val="0073104A"/>
    <w:rsid w:val="0073221B"/>
    <w:rsid w:val="0073434A"/>
    <w:rsid w:val="007366DA"/>
    <w:rsid w:val="00736704"/>
    <w:rsid w:val="007376B0"/>
    <w:rsid w:val="00744C0A"/>
    <w:rsid w:val="0074563C"/>
    <w:rsid w:val="00745F88"/>
    <w:rsid w:val="007472F5"/>
    <w:rsid w:val="00747319"/>
    <w:rsid w:val="00751D92"/>
    <w:rsid w:val="00752FFD"/>
    <w:rsid w:val="007647B8"/>
    <w:rsid w:val="00767872"/>
    <w:rsid w:val="007727AA"/>
    <w:rsid w:val="0077408D"/>
    <w:rsid w:val="007740C5"/>
    <w:rsid w:val="007740F6"/>
    <w:rsid w:val="00775C50"/>
    <w:rsid w:val="00777790"/>
    <w:rsid w:val="00782BB3"/>
    <w:rsid w:val="00790420"/>
    <w:rsid w:val="00794D24"/>
    <w:rsid w:val="00797B5E"/>
    <w:rsid w:val="007A0CA4"/>
    <w:rsid w:val="007A18BB"/>
    <w:rsid w:val="007A2038"/>
    <w:rsid w:val="007A4913"/>
    <w:rsid w:val="007A5467"/>
    <w:rsid w:val="007A73B5"/>
    <w:rsid w:val="007A7EE2"/>
    <w:rsid w:val="007B2675"/>
    <w:rsid w:val="007C00B3"/>
    <w:rsid w:val="007C1773"/>
    <w:rsid w:val="007C1937"/>
    <w:rsid w:val="007C5443"/>
    <w:rsid w:val="007C6390"/>
    <w:rsid w:val="007C7FCC"/>
    <w:rsid w:val="007D29ED"/>
    <w:rsid w:val="007D35BE"/>
    <w:rsid w:val="007D36F7"/>
    <w:rsid w:val="007D402D"/>
    <w:rsid w:val="007D480A"/>
    <w:rsid w:val="007D5BF4"/>
    <w:rsid w:val="007D6F93"/>
    <w:rsid w:val="007D7AFE"/>
    <w:rsid w:val="007E7FAF"/>
    <w:rsid w:val="007F0584"/>
    <w:rsid w:val="007F5C74"/>
    <w:rsid w:val="007F63A2"/>
    <w:rsid w:val="0080094C"/>
    <w:rsid w:val="00804B3E"/>
    <w:rsid w:val="00806985"/>
    <w:rsid w:val="00810B11"/>
    <w:rsid w:val="008150A3"/>
    <w:rsid w:val="00815601"/>
    <w:rsid w:val="00820035"/>
    <w:rsid w:val="008206CF"/>
    <w:rsid w:val="00822921"/>
    <w:rsid w:val="00825542"/>
    <w:rsid w:val="00825FD2"/>
    <w:rsid w:val="00830C87"/>
    <w:rsid w:val="00831861"/>
    <w:rsid w:val="00833AA8"/>
    <w:rsid w:val="00835DB0"/>
    <w:rsid w:val="00840853"/>
    <w:rsid w:val="00845872"/>
    <w:rsid w:val="008462F1"/>
    <w:rsid w:val="0084758B"/>
    <w:rsid w:val="008534ED"/>
    <w:rsid w:val="00861C9D"/>
    <w:rsid w:val="00867FFC"/>
    <w:rsid w:val="00870EF7"/>
    <w:rsid w:val="00871E5C"/>
    <w:rsid w:val="008750C1"/>
    <w:rsid w:val="00875A3D"/>
    <w:rsid w:val="00875E44"/>
    <w:rsid w:val="00877CA8"/>
    <w:rsid w:val="00884D6B"/>
    <w:rsid w:val="00890C2A"/>
    <w:rsid w:val="00892850"/>
    <w:rsid w:val="00894013"/>
    <w:rsid w:val="008946BA"/>
    <w:rsid w:val="0089530B"/>
    <w:rsid w:val="008955D0"/>
    <w:rsid w:val="00896CB3"/>
    <w:rsid w:val="008A46F0"/>
    <w:rsid w:val="008A68DD"/>
    <w:rsid w:val="008A6CA5"/>
    <w:rsid w:val="008A7896"/>
    <w:rsid w:val="008C21A7"/>
    <w:rsid w:val="008C2AD5"/>
    <w:rsid w:val="008C69C6"/>
    <w:rsid w:val="008C6A7C"/>
    <w:rsid w:val="008C7196"/>
    <w:rsid w:val="008C71BF"/>
    <w:rsid w:val="008C7E94"/>
    <w:rsid w:val="008D1694"/>
    <w:rsid w:val="008D2F4D"/>
    <w:rsid w:val="008D40E1"/>
    <w:rsid w:val="008E1198"/>
    <w:rsid w:val="008E426E"/>
    <w:rsid w:val="008E4E4B"/>
    <w:rsid w:val="008F2D0E"/>
    <w:rsid w:val="008F4750"/>
    <w:rsid w:val="008F4F9A"/>
    <w:rsid w:val="008F50F6"/>
    <w:rsid w:val="008F738E"/>
    <w:rsid w:val="0090066D"/>
    <w:rsid w:val="00900960"/>
    <w:rsid w:val="0090193E"/>
    <w:rsid w:val="0090241B"/>
    <w:rsid w:val="009024BD"/>
    <w:rsid w:val="0090255D"/>
    <w:rsid w:val="009104A3"/>
    <w:rsid w:val="009137C4"/>
    <w:rsid w:val="00914F7C"/>
    <w:rsid w:val="0091511B"/>
    <w:rsid w:val="00915FE4"/>
    <w:rsid w:val="00916242"/>
    <w:rsid w:val="00921E5A"/>
    <w:rsid w:val="00921FFD"/>
    <w:rsid w:val="009224EA"/>
    <w:rsid w:val="00936B61"/>
    <w:rsid w:val="009379A7"/>
    <w:rsid w:val="009401C3"/>
    <w:rsid w:val="009424BA"/>
    <w:rsid w:val="009446C8"/>
    <w:rsid w:val="00945B9B"/>
    <w:rsid w:val="00947C93"/>
    <w:rsid w:val="00960224"/>
    <w:rsid w:val="009743FA"/>
    <w:rsid w:val="009757D0"/>
    <w:rsid w:val="00980FC0"/>
    <w:rsid w:val="009810FC"/>
    <w:rsid w:val="00985A75"/>
    <w:rsid w:val="00985DAE"/>
    <w:rsid w:val="00986BEA"/>
    <w:rsid w:val="00992AD0"/>
    <w:rsid w:val="00995306"/>
    <w:rsid w:val="00996F4A"/>
    <w:rsid w:val="009A413F"/>
    <w:rsid w:val="009A4167"/>
    <w:rsid w:val="009A4C88"/>
    <w:rsid w:val="009A63C7"/>
    <w:rsid w:val="009B2129"/>
    <w:rsid w:val="009C14B0"/>
    <w:rsid w:val="009C378C"/>
    <w:rsid w:val="009C701B"/>
    <w:rsid w:val="009D4F11"/>
    <w:rsid w:val="009D5CCC"/>
    <w:rsid w:val="009D74FF"/>
    <w:rsid w:val="009E1829"/>
    <w:rsid w:val="009E4505"/>
    <w:rsid w:val="009F438D"/>
    <w:rsid w:val="00A007BB"/>
    <w:rsid w:val="00A02C57"/>
    <w:rsid w:val="00A0749A"/>
    <w:rsid w:val="00A114B3"/>
    <w:rsid w:val="00A131F6"/>
    <w:rsid w:val="00A14A60"/>
    <w:rsid w:val="00A14C82"/>
    <w:rsid w:val="00A232FA"/>
    <w:rsid w:val="00A2433C"/>
    <w:rsid w:val="00A24B12"/>
    <w:rsid w:val="00A24F35"/>
    <w:rsid w:val="00A26206"/>
    <w:rsid w:val="00A26460"/>
    <w:rsid w:val="00A31D05"/>
    <w:rsid w:val="00A34267"/>
    <w:rsid w:val="00A410BD"/>
    <w:rsid w:val="00A43378"/>
    <w:rsid w:val="00A454DC"/>
    <w:rsid w:val="00A537D2"/>
    <w:rsid w:val="00A55FA9"/>
    <w:rsid w:val="00A56BBA"/>
    <w:rsid w:val="00A57ACE"/>
    <w:rsid w:val="00A60249"/>
    <w:rsid w:val="00A615FC"/>
    <w:rsid w:val="00A6394F"/>
    <w:rsid w:val="00A749A3"/>
    <w:rsid w:val="00A75BC7"/>
    <w:rsid w:val="00A77EE4"/>
    <w:rsid w:val="00A81A6C"/>
    <w:rsid w:val="00A836E3"/>
    <w:rsid w:val="00A84087"/>
    <w:rsid w:val="00A8478C"/>
    <w:rsid w:val="00A84FAA"/>
    <w:rsid w:val="00A913EC"/>
    <w:rsid w:val="00A91A6F"/>
    <w:rsid w:val="00A96A94"/>
    <w:rsid w:val="00AA1321"/>
    <w:rsid w:val="00AA3B44"/>
    <w:rsid w:val="00AA5EA7"/>
    <w:rsid w:val="00AB38B0"/>
    <w:rsid w:val="00AB4ED6"/>
    <w:rsid w:val="00AB6F7D"/>
    <w:rsid w:val="00AC1626"/>
    <w:rsid w:val="00AC1EE7"/>
    <w:rsid w:val="00AC2E7C"/>
    <w:rsid w:val="00AC500E"/>
    <w:rsid w:val="00AD4DAA"/>
    <w:rsid w:val="00AD5026"/>
    <w:rsid w:val="00AD74A5"/>
    <w:rsid w:val="00AE3914"/>
    <w:rsid w:val="00AE6809"/>
    <w:rsid w:val="00AE6B41"/>
    <w:rsid w:val="00AF1B6D"/>
    <w:rsid w:val="00AF38A9"/>
    <w:rsid w:val="00B017AC"/>
    <w:rsid w:val="00B01B43"/>
    <w:rsid w:val="00B023C0"/>
    <w:rsid w:val="00B03A80"/>
    <w:rsid w:val="00B10C8E"/>
    <w:rsid w:val="00B11C7D"/>
    <w:rsid w:val="00B147B2"/>
    <w:rsid w:val="00B22D0E"/>
    <w:rsid w:val="00B24B16"/>
    <w:rsid w:val="00B26002"/>
    <w:rsid w:val="00B27760"/>
    <w:rsid w:val="00B30B7F"/>
    <w:rsid w:val="00B31BA9"/>
    <w:rsid w:val="00B3523E"/>
    <w:rsid w:val="00B4362D"/>
    <w:rsid w:val="00B4597C"/>
    <w:rsid w:val="00B45C59"/>
    <w:rsid w:val="00B464D5"/>
    <w:rsid w:val="00B46A29"/>
    <w:rsid w:val="00B46FC9"/>
    <w:rsid w:val="00B47744"/>
    <w:rsid w:val="00B53E3B"/>
    <w:rsid w:val="00B54D12"/>
    <w:rsid w:val="00B60126"/>
    <w:rsid w:val="00B602EA"/>
    <w:rsid w:val="00B6214A"/>
    <w:rsid w:val="00B62476"/>
    <w:rsid w:val="00B65340"/>
    <w:rsid w:val="00B66F2A"/>
    <w:rsid w:val="00B67866"/>
    <w:rsid w:val="00B70F86"/>
    <w:rsid w:val="00B72A4B"/>
    <w:rsid w:val="00B75E7F"/>
    <w:rsid w:val="00B80D01"/>
    <w:rsid w:val="00B82B60"/>
    <w:rsid w:val="00B8306F"/>
    <w:rsid w:val="00B8377B"/>
    <w:rsid w:val="00B84CF8"/>
    <w:rsid w:val="00B8504E"/>
    <w:rsid w:val="00B86FF8"/>
    <w:rsid w:val="00B87DB3"/>
    <w:rsid w:val="00B90A04"/>
    <w:rsid w:val="00B92954"/>
    <w:rsid w:val="00B936EB"/>
    <w:rsid w:val="00B93D1F"/>
    <w:rsid w:val="00B945C9"/>
    <w:rsid w:val="00B96914"/>
    <w:rsid w:val="00BA3F70"/>
    <w:rsid w:val="00BA411F"/>
    <w:rsid w:val="00BB22E7"/>
    <w:rsid w:val="00BB2F4F"/>
    <w:rsid w:val="00BC185C"/>
    <w:rsid w:val="00BC39F3"/>
    <w:rsid w:val="00BC5271"/>
    <w:rsid w:val="00BC55A6"/>
    <w:rsid w:val="00BC5DBB"/>
    <w:rsid w:val="00BC6CEF"/>
    <w:rsid w:val="00BC7604"/>
    <w:rsid w:val="00BD05C5"/>
    <w:rsid w:val="00BD182A"/>
    <w:rsid w:val="00BD731B"/>
    <w:rsid w:val="00BE0110"/>
    <w:rsid w:val="00BE2482"/>
    <w:rsid w:val="00BE39A0"/>
    <w:rsid w:val="00BF1FFC"/>
    <w:rsid w:val="00BF65B1"/>
    <w:rsid w:val="00C02214"/>
    <w:rsid w:val="00C069A4"/>
    <w:rsid w:val="00C07D5C"/>
    <w:rsid w:val="00C16D32"/>
    <w:rsid w:val="00C17C9C"/>
    <w:rsid w:val="00C2096E"/>
    <w:rsid w:val="00C23F09"/>
    <w:rsid w:val="00C31062"/>
    <w:rsid w:val="00C33D88"/>
    <w:rsid w:val="00C37DA1"/>
    <w:rsid w:val="00C43C54"/>
    <w:rsid w:val="00C44514"/>
    <w:rsid w:val="00C56E66"/>
    <w:rsid w:val="00C56ED8"/>
    <w:rsid w:val="00C60E44"/>
    <w:rsid w:val="00C63979"/>
    <w:rsid w:val="00C63BB3"/>
    <w:rsid w:val="00C65988"/>
    <w:rsid w:val="00C66435"/>
    <w:rsid w:val="00C667C7"/>
    <w:rsid w:val="00C66F70"/>
    <w:rsid w:val="00C6740D"/>
    <w:rsid w:val="00C7000C"/>
    <w:rsid w:val="00C71B1D"/>
    <w:rsid w:val="00C742C8"/>
    <w:rsid w:val="00C74452"/>
    <w:rsid w:val="00C74B1C"/>
    <w:rsid w:val="00C8180D"/>
    <w:rsid w:val="00C828A6"/>
    <w:rsid w:val="00C931FF"/>
    <w:rsid w:val="00C935CA"/>
    <w:rsid w:val="00C9437E"/>
    <w:rsid w:val="00CA18AE"/>
    <w:rsid w:val="00CA1947"/>
    <w:rsid w:val="00CA2F01"/>
    <w:rsid w:val="00CB4605"/>
    <w:rsid w:val="00CB56AC"/>
    <w:rsid w:val="00CC5884"/>
    <w:rsid w:val="00CD2AA4"/>
    <w:rsid w:val="00CD36F3"/>
    <w:rsid w:val="00CD56CA"/>
    <w:rsid w:val="00CD7203"/>
    <w:rsid w:val="00CE2BB0"/>
    <w:rsid w:val="00CE7234"/>
    <w:rsid w:val="00CF4DBF"/>
    <w:rsid w:val="00CF623D"/>
    <w:rsid w:val="00CF7A60"/>
    <w:rsid w:val="00D0045D"/>
    <w:rsid w:val="00D0108C"/>
    <w:rsid w:val="00D026AE"/>
    <w:rsid w:val="00D11860"/>
    <w:rsid w:val="00D11CD5"/>
    <w:rsid w:val="00D128ED"/>
    <w:rsid w:val="00D13F89"/>
    <w:rsid w:val="00D14631"/>
    <w:rsid w:val="00D17B98"/>
    <w:rsid w:val="00D2005A"/>
    <w:rsid w:val="00D204D9"/>
    <w:rsid w:val="00D21D1E"/>
    <w:rsid w:val="00D21E0B"/>
    <w:rsid w:val="00D22B37"/>
    <w:rsid w:val="00D23BE9"/>
    <w:rsid w:val="00D26CA2"/>
    <w:rsid w:val="00D32274"/>
    <w:rsid w:val="00D35B6F"/>
    <w:rsid w:val="00D37719"/>
    <w:rsid w:val="00D463F7"/>
    <w:rsid w:val="00D468B8"/>
    <w:rsid w:val="00D46A41"/>
    <w:rsid w:val="00D52825"/>
    <w:rsid w:val="00D56568"/>
    <w:rsid w:val="00D62902"/>
    <w:rsid w:val="00D633EA"/>
    <w:rsid w:val="00D66EA7"/>
    <w:rsid w:val="00D70F95"/>
    <w:rsid w:val="00D755F5"/>
    <w:rsid w:val="00D766D0"/>
    <w:rsid w:val="00D76F84"/>
    <w:rsid w:val="00D803AA"/>
    <w:rsid w:val="00D8072F"/>
    <w:rsid w:val="00D8179C"/>
    <w:rsid w:val="00D847F2"/>
    <w:rsid w:val="00D94051"/>
    <w:rsid w:val="00D94551"/>
    <w:rsid w:val="00D971C1"/>
    <w:rsid w:val="00D9744B"/>
    <w:rsid w:val="00DA026C"/>
    <w:rsid w:val="00DA06A7"/>
    <w:rsid w:val="00DA3184"/>
    <w:rsid w:val="00DA49F1"/>
    <w:rsid w:val="00DA6914"/>
    <w:rsid w:val="00DA71DF"/>
    <w:rsid w:val="00DB1F6B"/>
    <w:rsid w:val="00DB4486"/>
    <w:rsid w:val="00DB7758"/>
    <w:rsid w:val="00DC4F7F"/>
    <w:rsid w:val="00DC5B70"/>
    <w:rsid w:val="00DC7931"/>
    <w:rsid w:val="00DD04C5"/>
    <w:rsid w:val="00DE0016"/>
    <w:rsid w:val="00DE3C03"/>
    <w:rsid w:val="00DE3CB7"/>
    <w:rsid w:val="00DE6338"/>
    <w:rsid w:val="00DF4DAC"/>
    <w:rsid w:val="00E06873"/>
    <w:rsid w:val="00E208A9"/>
    <w:rsid w:val="00E21C54"/>
    <w:rsid w:val="00E21E3C"/>
    <w:rsid w:val="00E25A68"/>
    <w:rsid w:val="00E265DC"/>
    <w:rsid w:val="00E30406"/>
    <w:rsid w:val="00E31CCE"/>
    <w:rsid w:val="00E32E84"/>
    <w:rsid w:val="00E32F06"/>
    <w:rsid w:val="00E411E0"/>
    <w:rsid w:val="00E41FFD"/>
    <w:rsid w:val="00E420BA"/>
    <w:rsid w:val="00E47365"/>
    <w:rsid w:val="00E537D9"/>
    <w:rsid w:val="00E53EB4"/>
    <w:rsid w:val="00E552CF"/>
    <w:rsid w:val="00E558B6"/>
    <w:rsid w:val="00E57754"/>
    <w:rsid w:val="00E676E0"/>
    <w:rsid w:val="00E67786"/>
    <w:rsid w:val="00E74906"/>
    <w:rsid w:val="00E80C31"/>
    <w:rsid w:val="00E8575E"/>
    <w:rsid w:val="00E90521"/>
    <w:rsid w:val="00E92C4D"/>
    <w:rsid w:val="00E96DE3"/>
    <w:rsid w:val="00E97EB2"/>
    <w:rsid w:val="00EA0F53"/>
    <w:rsid w:val="00EA1C42"/>
    <w:rsid w:val="00EA20B9"/>
    <w:rsid w:val="00EA6AF2"/>
    <w:rsid w:val="00EB51E2"/>
    <w:rsid w:val="00EB5816"/>
    <w:rsid w:val="00EC0311"/>
    <w:rsid w:val="00EC75B9"/>
    <w:rsid w:val="00ED0A1C"/>
    <w:rsid w:val="00ED0F43"/>
    <w:rsid w:val="00ED2D3E"/>
    <w:rsid w:val="00ED5A85"/>
    <w:rsid w:val="00EE7DC5"/>
    <w:rsid w:val="00EF0561"/>
    <w:rsid w:val="00EF0E0D"/>
    <w:rsid w:val="00EF1B90"/>
    <w:rsid w:val="00EF391E"/>
    <w:rsid w:val="00EF39E0"/>
    <w:rsid w:val="00EF6749"/>
    <w:rsid w:val="00F03987"/>
    <w:rsid w:val="00F07C76"/>
    <w:rsid w:val="00F1083F"/>
    <w:rsid w:val="00F11035"/>
    <w:rsid w:val="00F25803"/>
    <w:rsid w:val="00F32FFD"/>
    <w:rsid w:val="00F35776"/>
    <w:rsid w:val="00F35E75"/>
    <w:rsid w:val="00F376AB"/>
    <w:rsid w:val="00F415F6"/>
    <w:rsid w:val="00F41781"/>
    <w:rsid w:val="00F42E1B"/>
    <w:rsid w:val="00F44887"/>
    <w:rsid w:val="00F46471"/>
    <w:rsid w:val="00F46A4B"/>
    <w:rsid w:val="00F5525E"/>
    <w:rsid w:val="00F55CEA"/>
    <w:rsid w:val="00F56FFF"/>
    <w:rsid w:val="00F628E8"/>
    <w:rsid w:val="00F667E9"/>
    <w:rsid w:val="00F71399"/>
    <w:rsid w:val="00F771C1"/>
    <w:rsid w:val="00F77AC5"/>
    <w:rsid w:val="00F80FAD"/>
    <w:rsid w:val="00F8372C"/>
    <w:rsid w:val="00F83EFF"/>
    <w:rsid w:val="00F846E3"/>
    <w:rsid w:val="00F87CEC"/>
    <w:rsid w:val="00F90337"/>
    <w:rsid w:val="00F904F9"/>
    <w:rsid w:val="00F9066D"/>
    <w:rsid w:val="00F94705"/>
    <w:rsid w:val="00FA1541"/>
    <w:rsid w:val="00FA49DF"/>
    <w:rsid w:val="00FA4B34"/>
    <w:rsid w:val="00FA7B4A"/>
    <w:rsid w:val="00FB15F5"/>
    <w:rsid w:val="00FB244C"/>
    <w:rsid w:val="00FB26F7"/>
    <w:rsid w:val="00FB2C2D"/>
    <w:rsid w:val="00FB42A2"/>
    <w:rsid w:val="00FB72CC"/>
    <w:rsid w:val="00FC032B"/>
    <w:rsid w:val="00FC4E76"/>
    <w:rsid w:val="00FC60BB"/>
    <w:rsid w:val="00FD1852"/>
    <w:rsid w:val="00FD1DE3"/>
    <w:rsid w:val="00FD4212"/>
    <w:rsid w:val="00FD528E"/>
    <w:rsid w:val="00FD6665"/>
    <w:rsid w:val="00FE2411"/>
    <w:rsid w:val="00FE27FD"/>
    <w:rsid w:val="00FE3309"/>
    <w:rsid w:val="00FE476B"/>
    <w:rsid w:val="00FE4F88"/>
    <w:rsid w:val="00FE51A2"/>
    <w:rsid w:val="00FE53EB"/>
    <w:rsid w:val="00FF45AF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25E98C"/>
  <w15:docId w15:val="{99A508B7-8220-4831-AE86-972DDDD0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28E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2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2BB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61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61391"/>
    <w:rPr>
      <w:rFonts w:ascii="Segoe UI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FB42A2"/>
    <w:pPr>
      <w:ind w:left="720"/>
      <w:contextualSpacing/>
    </w:pPr>
  </w:style>
  <w:style w:type="character" w:styleId="Hyperlink">
    <w:name w:val="Hyperlink"/>
    <w:basedOn w:val="DefaultParagraphFont"/>
    <w:unhideWhenUsed/>
    <w:rsid w:val="00A02C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2012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NMCI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michael.mulvihill</dc:creator>
  <cp:lastModifiedBy>Nancy Jordan</cp:lastModifiedBy>
  <cp:revision>2</cp:revision>
  <cp:lastPrinted>2021-02-11T17:23:00Z</cp:lastPrinted>
  <dcterms:created xsi:type="dcterms:W3CDTF">2024-05-29T16:56:00Z</dcterms:created>
  <dcterms:modified xsi:type="dcterms:W3CDTF">2024-05-29T16:56:00Z</dcterms:modified>
</cp:coreProperties>
</file>